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81" w:rsidRDefault="006E6681">
      <w:r>
        <w:tab/>
      </w:r>
      <w:bookmarkStart w:id="0" w:name="_GoBack"/>
      <w:r>
        <w:t>07.09.2020 постановлением Прионежского районного суда житель с. Заозерье Прионежского района направлен для отбывания наказания в исправительную колони</w:t>
      </w:r>
      <w:r w:rsidR="005141E1">
        <w:t>ю</w:t>
      </w:r>
      <w:r>
        <w:t xml:space="preserve"> общего режима сроком на 2 года 1 месяц.</w:t>
      </w:r>
    </w:p>
    <w:p w:rsidR="006E6681" w:rsidRDefault="006E6681">
      <w:r>
        <w:tab/>
        <w:t>20.02.2019 осужденный при помощи банковской карты</w:t>
      </w:r>
      <w:r w:rsidR="005141E1">
        <w:t>, принадлежащей</w:t>
      </w:r>
      <w:r>
        <w:t xml:space="preserve"> ранее знакомой</w:t>
      </w:r>
      <w:r w:rsidR="00DD49B6">
        <w:t xml:space="preserve">, тайно </w:t>
      </w:r>
      <w:r>
        <w:t>осуществил покупку продуктов питания в магазине «Магнит» на сумму 3</w:t>
      </w:r>
      <w:r w:rsidR="005141E1">
        <w:t xml:space="preserve"> </w:t>
      </w:r>
      <w:r>
        <w:t>801 руб.</w:t>
      </w:r>
      <w:r w:rsidR="00134B79">
        <w:t>, чем совершил хищение денежных средств с банковского счета.</w:t>
      </w:r>
    </w:p>
    <w:p w:rsidR="006E6681" w:rsidRDefault="00134B79" w:rsidP="00134B79">
      <w:r>
        <w:tab/>
        <w:t>Приговором Прионежского</w:t>
      </w:r>
      <w:r w:rsidR="006E6681">
        <w:t xml:space="preserve"> рай</w:t>
      </w:r>
      <w:r>
        <w:t>онного</w:t>
      </w:r>
      <w:r w:rsidR="006E6681">
        <w:t xml:space="preserve"> суд</w:t>
      </w:r>
      <w:r>
        <w:t>а от</w:t>
      </w:r>
      <w:r w:rsidR="006E6681">
        <w:t xml:space="preserve"> 29.10.2019</w:t>
      </w:r>
      <w:r>
        <w:t xml:space="preserve"> </w:t>
      </w:r>
      <w:r w:rsidR="00DD49B6">
        <w:t xml:space="preserve">подсудимому </w:t>
      </w:r>
      <w:r>
        <w:t>назначено наказание в виде лишения свободы сроком на 2 года 1 месяц условно с испытательным сроком</w:t>
      </w:r>
      <w:r w:rsidR="005141E1">
        <w:t xml:space="preserve"> в 2 года</w:t>
      </w:r>
      <w:r>
        <w:t xml:space="preserve">, в ходе которого </w:t>
      </w:r>
      <w:r w:rsidR="00DD49B6">
        <w:t>осужденный</w:t>
      </w:r>
      <w:r>
        <w:t xml:space="preserve"> обязан являться на регистрацию в уголовно-исполнительную инспекцию, принимать меры по возмещению причиненного преступлением ущерба.</w:t>
      </w:r>
    </w:p>
    <w:p w:rsidR="00DD49B6" w:rsidRDefault="00DD49B6" w:rsidP="00134B79">
      <w:r>
        <w:tab/>
        <w:t>Вместе с тем, в нарушении приговора осужденный на путь исправления не встал, на регистрацию в уголовно-исполнительную инспекцию</w:t>
      </w:r>
      <w:r w:rsidR="005141E1">
        <w:t xml:space="preserve"> не являлся</w:t>
      </w:r>
      <w:r>
        <w:t>, допускал нарушение общественного порядка, мер к возмещению ущерб не предпринимал.</w:t>
      </w:r>
    </w:p>
    <w:p w:rsidR="00DD49B6" w:rsidRDefault="00DD49B6" w:rsidP="00134B79">
      <w:r>
        <w:tab/>
        <w:t>07.09.2020</w:t>
      </w:r>
      <w:r w:rsidR="005141E1">
        <w:t xml:space="preserve"> Прионежским районным судом </w:t>
      </w:r>
      <w:r>
        <w:t xml:space="preserve">представление уголовно-исполнительной инспекции об отмене условного осуждения удовлетворено, осужденный взят под стражу в зале суда. </w:t>
      </w:r>
    </w:p>
    <w:p w:rsidR="00DD49B6" w:rsidRDefault="00DD49B6" w:rsidP="00134B79">
      <w:r>
        <w:tab/>
        <w:t xml:space="preserve">Постановление не вступило в законную силу. </w:t>
      </w:r>
    </w:p>
    <w:p w:rsidR="00DD49B6" w:rsidRDefault="00DD49B6" w:rsidP="00134B79"/>
    <w:p w:rsidR="00DD49B6" w:rsidRDefault="00DD49B6" w:rsidP="00134B79"/>
    <w:p w:rsidR="00DD49B6" w:rsidRDefault="00DD49B6" w:rsidP="00134B79">
      <w:r>
        <w:t xml:space="preserve">Старший помощник </w:t>
      </w:r>
    </w:p>
    <w:p w:rsidR="00DD49B6" w:rsidRDefault="00DD49B6" w:rsidP="00134B79">
      <w:r>
        <w:t>прокурора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Д.С. Павлов</w:t>
      </w:r>
    </w:p>
    <w:bookmarkEnd w:id="0"/>
    <w:p w:rsidR="00DD49B6" w:rsidRDefault="00DD49B6" w:rsidP="00134B79"/>
    <w:p w:rsidR="00134B79" w:rsidRDefault="00134B79" w:rsidP="00134B79"/>
    <w:p w:rsidR="006E6681" w:rsidRDefault="006E6681"/>
    <w:sectPr w:rsidR="006E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81"/>
    <w:rsid w:val="00134B79"/>
    <w:rsid w:val="005141E1"/>
    <w:rsid w:val="006E6681"/>
    <w:rsid w:val="00DD49B6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1E0"/>
  <w15:chartTrackingRefBased/>
  <w15:docId w15:val="{7999218E-1780-43E8-B801-50A211E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Дмитрий Сергеевич</dc:creator>
  <cp:keywords/>
  <dc:description/>
  <cp:lastModifiedBy>Павлов Дмитрий Сергеевич</cp:lastModifiedBy>
  <cp:revision>3</cp:revision>
  <dcterms:created xsi:type="dcterms:W3CDTF">2020-09-08T07:11:00Z</dcterms:created>
  <dcterms:modified xsi:type="dcterms:W3CDTF">2020-09-08T13:52:00Z</dcterms:modified>
</cp:coreProperties>
</file>