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81"/>
      </w:tblGrid>
      <w:tr w:rsidR="001849E8" w:rsidRPr="001849E8" w:rsidTr="00184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E8" w:rsidRPr="001849E8" w:rsidRDefault="001849E8" w:rsidP="001849E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 Глав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18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Карелия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12 марта 2020 года № 127-р</w:t>
            </w:r>
          </w:p>
        </w:tc>
        <w:tc>
          <w:tcPr>
            <w:tcW w:w="0" w:type="auto"/>
            <w:vAlign w:val="center"/>
            <w:hideMark/>
          </w:tcPr>
          <w:p w:rsidR="001849E8" w:rsidRPr="001849E8" w:rsidRDefault="001849E8" w:rsidP="001849E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9E8" w:rsidRPr="001849E8" w:rsidRDefault="001849E8" w:rsidP="001849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1849E8" w:rsidRPr="001849E8" w:rsidTr="001849E8">
        <w:trPr>
          <w:tblCellSpacing w:w="15" w:type="dxa"/>
        </w:trPr>
        <w:tc>
          <w:tcPr>
            <w:tcW w:w="0" w:type="auto"/>
            <w:hideMark/>
          </w:tcPr>
          <w:p w:rsidR="001849E8" w:rsidRPr="001849E8" w:rsidRDefault="001849E8" w:rsidP="001849E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 Официальный интернет-портал Республики Карелия (</w:t>
            </w:r>
            <w:hyperlink r:id="rId5" w:history="1">
              <w:r w:rsidRPr="001849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http://gov.karelia.ru</w:t>
              </w:r>
            </w:hyperlink>
            <w:r w:rsidRPr="0018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1849E8" w:rsidRPr="001849E8" w:rsidRDefault="00BD64BE" w:rsidP="001849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приводится в следующих редакциях:</w:t>
      </w:r>
    </w:p>
    <w:p w:rsidR="001849E8" w:rsidRPr="001849E8" w:rsidRDefault="001849E8" w:rsidP="007705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Главы Республики Карелия от 14 марта 2020 года № 145-р</w:t>
      </w:r>
    </w:p>
    <w:p w:rsidR="001849E8" w:rsidRPr="001849E8" w:rsidRDefault="001849E8" w:rsidP="007705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Главы Республики Карелия от 16 марта 2020 года № 151-р</w:t>
      </w:r>
    </w:p>
    <w:p w:rsidR="001849E8" w:rsidRPr="001849E8" w:rsidRDefault="001849E8" w:rsidP="007705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Главы Республики Карелия от 17 марта 2020 года № 156-р</w:t>
      </w:r>
    </w:p>
    <w:p w:rsidR="001849E8" w:rsidRPr="001849E8" w:rsidRDefault="001849E8" w:rsidP="007705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Главы Республики Карелия от 19 марта 2020 года № 165-р</w:t>
      </w:r>
    </w:p>
    <w:p w:rsidR="001849E8" w:rsidRPr="001849E8" w:rsidRDefault="001849E8" w:rsidP="007705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Главы Республики Карелия от 25 марта 2020 года № 179-р</w:t>
      </w:r>
    </w:p>
    <w:p w:rsidR="001849E8" w:rsidRPr="001849E8" w:rsidRDefault="001849E8" w:rsidP="007705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Главы Республики Карелия от 27 марта 2020 года № 182-р</w:t>
      </w:r>
    </w:p>
    <w:p w:rsidR="001849E8" w:rsidRPr="001849E8" w:rsidRDefault="001849E8" w:rsidP="007705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Главы Республики Карелия от 27 марта 2020 года № 184-р</w:t>
      </w:r>
    </w:p>
    <w:p w:rsidR="001849E8" w:rsidRPr="001849E8" w:rsidRDefault="001849E8" w:rsidP="007705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Главы Республики Карелия от 28 марта 2020 года № 186-р</w:t>
      </w:r>
    </w:p>
    <w:p w:rsidR="001849E8" w:rsidRPr="001849E8" w:rsidRDefault="001849E8" w:rsidP="007705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Главы Республики Карелия от 30 марта 2020 года № 189-р</w:t>
      </w:r>
    </w:p>
    <w:p w:rsidR="001849E8" w:rsidRPr="001849E8" w:rsidRDefault="001849E8" w:rsidP="007705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Главы Республики Карелия от 31 марта 2020 года № 190-р</w:t>
      </w:r>
    </w:p>
    <w:p w:rsidR="0077055F" w:rsidRDefault="001849E8" w:rsidP="008A4B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Главы Республики Карелия от 31 марта 2020 года № 192-р</w:t>
      </w:r>
    </w:p>
    <w:p w:rsidR="0077055F" w:rsidRDefault="0077055F" w:rsidP="008A4B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Главы Республики Карелия от 1 апреля 2020 года № 194-р</w:t>
      </w:r>
    </w:p>
    <w:p w:rsidR="00E107D1" w:rsidRDefault="00E107D1" w:rsidP="00E107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Главы Республики Карелия от </w:t>
      </w:r>
      <w:r w:rsidRPr="00BA62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 года № </w:t>
      </w:r>
      <w:r w:rsidRPr="00E107D1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AA3EAC" w:rsidRDefault="00AA3EAC" w:rsidP="00E107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Главы Республики Карелия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 года № </w:t>
      </w:r>
      <w:r w:rsidRPr="00E107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ED444A" w:rsidRDefault="00ED444A" w:rsidP="00E107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Главы Республики Карелия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 года № </w:t>
      </w:r>
      <w:r w:rsidRPr="00E10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07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3D1651" w:rsidRPr="003D1651" w:rsidRDefault="003D1651" w:rsidP="003D1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Главы Республики Карелия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 года № </w:t>
      </w:r>
      <w:r w:rsidRPr="00E10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1849E8" w:rsidRPr="001849E8" w:rsidRDefault="00BD64BE" w:rsidP="001849E8">
      <w:pPr>
        <w:spacing w:before="100" w:beforeAutospacing="1" w:after="100" w:afterAutospacing="1" w:line="240" w:lineRule="auto"/>
        <w:ind w:left="7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1849E8" w:rsidRPr="001849E8" w:rsidRDefault="001849E8" w:rsidP="00184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952500" cy="1314450"/>
            <wp:effectExtent l="0" t="0" r="0" b="0"/>
            <wp:docPr id="1" name="Рисунок 1" descr="Coat of Arms of Republic of Karel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oat of Arms of Republic of Karelia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E8" w:rsidRPr="001849E8" w:rsidRDefault="001849E8" w:rsidP="00184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9E8" w:rsidRPr="001849E8" w:rsidRDefault="001849E8" w:rsidP="0018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Республики Карелия</w:t>
      </w:r>
    </w:p>
    <w:p w:rsidR="001849E8" w:rsidRPr="001849E8" w:rsidRDefault="001849E8" w:rsidP="0018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Распоряжение</w:t>
      </w:r>
    </w:p>
    <w:p w:rsidR="001849E8" w:rsidRPr="001849E8" w:rsidRDefault="001849E8" w:rsidP="0018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 марта 2020 года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127-р</w:t>
      </w:r>
    </w:p>
    <w:p w:rsidR="00AA3EAC" w:rsidRPr="001849E8" w:rsidRDefault="00AA3EAC" w:rsidP="00AA3EA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угрозой распространения на территории Республики Карелия новой </w:t>
      </w:r>
      <w:proofErr w:type="spellStart"/>
      <w:r w:rsidRPr="00AA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A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в соответствии с Федеральным законом от 21 декабря 1994 года № 68-ФЗ «О защите населения и территорий от чрезвычайных ситуаций природного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E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техногенного характера», Федеральным законом от 30 марта 1999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E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52-ФЗ «О санитарно-эпидемиологическом благополучии населения», постановлениями Главного государственного санитарного врача Российской Федерации от 18 марта 2020 года № 7 «Об обеспечении режима изоляции в целях предотвращения распространения COVID-2019», от 30 марта 2020 года № 9 «О дополнительных мерах по недопущению распространения COVID-2019» и на основании статьи 2 Закона Республики Карелия от 26 декабря 2005 года № 938-ЗРК «О некоторых вопросах защиты населения и территорий от чрезвычайных ситуаций природного и техногенного характера в Республике Карелия»: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Ввести с 12 марта 2020 года на территории Республики Карелия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состав сил и средств, привлекаемых к проведению мероприятий по предупреждению чрезвычайной ситуации,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Определить заместителя Премьер-министра Правительства Республики Карелия по вопросам здравоохранения и социальной защиты И.Ю. Корсакова ответственным за осуществление мероприятий по предупреждению чрезвычайной ситуации.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Заместителю Премьер-министра Правительства Республики Карелия по вопросам здравоохранения и социальной защиты И.Ю. Корсакову поручить: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создать оперативный штаб по предупреждению завоза и распространения новой 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Республике Карелия;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еженедельно (понедельник до 12:00 час.) представлять в Правительство Республики Карелия доклад о ситуации с предупреждением завоза и распространения в Республике Карелия новой 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Оперативному штабу по предупреждению завоза и распространения новой 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Республике Карелия: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перечень предупредительных мер по обеспечению защиты населения от чрезвычайной ситуации;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угрозы причинения или причинения вреда жизни и (или) здоровью граждан </w:t>
      </w:r>
      <w:r w:rsidR="003D1651"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о необходимости приостановления деятельности</w:t>
      </w:r>
      <w:r w:rsid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объектов и закрытию проезда по автомобильным дорогам регионального или межмуниципального значения.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Министерству здравоохранения Республики Карелия: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обеспечить возможность оформления листков нетрудоспособности без посещения медицинских организаций Республики Карелия для лиц, указанных в пункте 8 настоящего распоряжения;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организовать работу медицинских организаций Республики Карелия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и пациентам старше 60 лет;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обеспечить усиление выездной амбулаторной службы медицинскими организациями Республики Карелия;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определить и обеспечить готовность медицинских организаций Республики Карелия,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симптомами. Организовать отбор биологического материала для исследования на новую 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(COVID-19);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активизировать оказание населению медицинской помощи на дому, в том числе в отдаленных населенных пунктах Республики Карелия.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Комиссии Республики Карелия по предупреждению и ликвидации чрезвычайных ситуаций и обеспечению пожарной безопасности обеспечить координацию действий органов управления, сил и средств органов исполнительной власти Республики Карелия, органов местного самоуправления муниципальных образований в Республике Карелия и организаций, в полномочия которых входит решение вопросов в области защиты населения и территорий от чрезвычайных ситуаций. </w:t>
      </w:r>
    </w:p>
    <w:p w:rsidR="003D1651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Рекомендовать лицам, находящимся на территории Республики Карелия, воздержаться от поездок за пределы территории Республики Карелия, в том числе в другие субъекты Российской Федерации с неблагополучной ситуацией по распространению новой 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</w:t>
      </w:r>
      <w:r w:rsid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1651" w:rsidRPr="003D1651" w:rsidRDefault="003D1651" w:rsidP="003D165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Гражданам при появлении первых респираторных симптомов у себя или совместно проживающих членов семьи незамедлительно сообщать об этом по телефону в медицинскую организацию по месту жительства (пребывания) и обеспечить самоизоляцию на дому в течение 14 дней со дня появления респираторных симптомов.</w:t>
      </w:r>
    </w:p>
    <w:p w:rsidR="003D1651" w:rsidRPr="003D1651" w:rsidRDefault="003D1651" w:rsidP="003D165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организациям Республики Карелия обеспечить оказание гражданам, указанным в абзаце первом настоящего пункта, медицинской помощи на дому и оформление листков нетрудоспособности в соответствии с законодательством.</w:t>
      </w:r>
    </w:p>
    <w:p w:rsidR="003D1651" w:rsidRPr="003D1651" w:rsidRDefault="003D1651" w:rsidP="003D165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Лицам, прибывающим на территорию Республики Карелия из г. Москвы, Московской области, г. Санкт-Петербурга, Ленинградской области, Мурманской области:</w:t>
      </w:r>
    </w:p>
    <w:p w:rsidR="003D1651" w:rsidRPr="003D1651" w:rsidRDefault="003D1651" w:rsidP="003D165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о своем прибытии, месте, датах пребывания в г. Москве, Московской области, г. Санкт-Петербурге, Ленинградской области, Мурманской области, свою контактную информацию, включая сведения о месте регистрации и месте жительства (пребывания) на территории Республики Карелия, на горячую линию Министерства здравоохранения Республики Карелия по номеру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8-800-201-06-57;</w:t>
      </w:r>
    </w:p>
    <w:p w:rsidR="001849E8" w:rsidRPr="001849E8" w:rsidRDefault="003D1651" w:rsidP="003D165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самоизоляцию (за исключением лиц, прибывших в служебную командировку) по месту жительства (пребывания) на срок 14 дней со дня прибытия в место назначения на территории Республики Карелия.</w:t>
      </w:r>
      <w:r w:rsidR="001849E8"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Рекомендовать лицам,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государств с неблагополучной ситуацией по распространению новой 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после приезда в Республику Карелия в течение суток сообщать о своем прибытии на горячую линию Министерства здравоохранения Республики Карелия по номеру телефона 8-800-201-06-57 с указанием места и дат пребывания за пределами Российской Федерации;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появлении первых респираторных симптомов незамедлительно обращаться за медицинской помощью на дому без посещения медицинских организаций;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обеспечить самоизоляцию в течение 14 дней на дому со дня возвращения в Российскую Федерацию.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 Рекомендовать воздержаться от посещения общественных мест, обеспечить режим самоизоляции (в первую очередь лицам с хроническими заболеваниями, лицам старше 60 лет), кроме случаев выполнения трудовой функции и посещения общественных мест с целью решения вопросов жизнеобеспечения.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Запретить гражданам посещение объектов, деятельность которых подлежит приостановлению, а также посещение объектов (территорий) религиозных организаций, за исключением их посещения служителями и персоналом.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Органам исполнительной власти Республики Карелия, органам местного самоуправления в Республике Карелия, организациям и индивидуальным предпринимателям,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режима допуска и нахождения в зданиях, строениях, сооружениях (помещениях в них), на соответствующей территории (включая прилегающую территорию).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граждан соблюдать дистанцию до других граждан не менее полутора метров (социальное дистанцирование) в общественных местах и общественном транспорте, за исключением случаев оказания услуг по перевозке пассажиров и багажа легковым такси.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Обязать граждан с 1 апреля 2020 года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не покидать места проживания (пребывания), за исключением следующих случаев: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за экстренной (неотложной) медицинской помощью и случаев иной прямой угрозы жизни и здоровью</w:t>
      </w:r>
      <w:r w:rsidR="00ED444A" w:rsidRPr="00ED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целью донорства крови и (или) ее компонентов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следования к месту (от места) осуществления деятельности (в том числе работы), которая не приостановлена в соответствии с настоящим распоряжением;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деятельности, связанной с передвижением по территории населенных пунктов Республики Карелия, если такое передвижение непосредственно связано с осуществлением деятельности, которая не приостановлена в соответствии с настоящим распоряжением (в том числе оказание транспортных услуг и услуг доставки);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к ближайшему месту приобретения товаров, работ, услуг, реализация которых не ограничена в соответствии с настоящим распоряжением</w:t>
      </w:r>
      <w:r w:rsidR="0077055F"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месту парковки (стоянки) личного автомобильного транспорта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ухода за лицами пожилого возраста, а также лицами с ограниченными возможностями здоровья и инвалидами;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выгула домашних животных на расстоянии, не превышающем 100 метров от места проживания (пребывания);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выноса отходов до ближайшего места накопления отходов.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здоровья и иных прав и свобод граждан, в том числе противодействие преступности, охрана общественного порядка, собственности и обеспечение общественной безопасности. </w:t>
      </w:r>
    </w:p>
    <w:p w:rsid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при покидании места проживания (пребывания) по причинам, </w:t>
      </w:r>
      <w:r w:rsidR="0077055F"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абзацах втором –</w:t>
      </w:r>
      <w:r w:rsid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55F"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 настоящего пункта, при себе иметь документ, удостоверяющий личность и содержащий информацию о регистрации по месту жительства (пребывания), в случае проживания не по месту регистрации (в том числе в загородных жилых, дачных, садовых домах) – иной документ (копию документа), удостоверяющий право пользования жилым помещением (загородным жилым, дачным, садовым домом) по месту нахождения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документ, подтверждающий, что нахождение в месте, отличном от места проживания (пребывания), связано с исполнением обязательств, основанных на трудовых или иных договорах, в интересах юридических лиц и индивидуальных предпринимателей, осуществляющих деятельность, которая не приостановлена в соответствии с настоящим распоряжением (служебное удостоверение, договор, транспортная накладная, путевой лист и т.п.), в случае ухода за лицами пожилого возраста, а также лицами с ограниченными возможностями здоровья и инвалидами – документ, удостоверяющий личность, и копию документа, удостоверяющего личность и содержащего информацию о регистрации по месту жительства (пребывания) лица, за которым осуществляется уход.</w:t>
      </w:r>
    </w:p>
    <w:p w:rsidR="0077055F" w:rsidRDefault="0077055F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передвигаться на личном автомобильном транспорте от места жительства (пребывания) по месту регистрации к загородным жилым, дачным, садовым домам и обратно при наличии документов (копий документов), указанных в абзаце десятом настоящего пункта.</w:t>
      </w:r>
    </w:p>
    <w:p w:rsidR="003D1651" w:rsidRPr="003D1651" w:rsidRDefault="003D1651" w:rsidP="003D165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 с 16 апреля 2020 года лицам, находящимся в населенных пунктах Муезерского, </w:t>
      </w:r>
      <w:proofErr w:type="spellStart"/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Калевальского</w:t>
      </w:r>
      <w:proofErr w:type="spellEnd"/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районов, совершать одиночные прогулки либо с совместно проживающими по одному адресу членами семьи.</w:t>
      </w:r>
    </w:p>
    <w:p w:rsidR="003D1651" w:rsidRPr="003D1651" w:rsidRDefault="003D1651" w:rsidP="003D165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с 20 апреля 2020 года совершать прогулки на придомовой территории, в расположенных вблизи места проживания (пребывания) парках, скверах при наличии индивидуальных средств защиты и при условии соблюдения социального дистанцирования:</w:t>
      </w:r>
    </w:p>
    <w:p w:rsidR="003D1651" w:rsidRPr="003D1651" w:rsidRDefault="003D1651" w:rsidP="003D165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в возрасте старше 60 лет с 9:00 часов до 11:00 часов;</w:t>
      </w:r>
    </w:p>
    <w:p w:rsidR="003D1651" w:rsidRPr="003D1651" w:rsidRDefault="003D1651" w:rsidP="003D165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 родителей (законных представителей) с детьми до 14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12:00 часов до 20:00 часов.</w:t>
      </w:r>
    </w:p>
    <w:p w:rsidR="003D1651" w:rsidRDefault="003D1651" w:rsidP="003D165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совершающим прогулки согласно настоящему пункту, при себе иметь документы, удостоверяющие личность и содержащие информацию о регистрации по месту жительства (пребывания).</w:t>
      </w:r>
    </w:p>
    <w:p w:rsidR="00BA6240" w:rsidRPr="001849E8" w:rsidRDefault="00BA6240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24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Рекомендовать лицам, вступающим в брак, подавшим в органы записи актов гражданского состояния Республики Карелия заявление о заключении брака, по которому дата государственной регистрации заключения брака назначена на дату до 1 июня 2020 года, перенести дату государственной регистрации заключения брака на дату после 1 июня 2020 года.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Работодателям, осуществляющим свою деятельность на территории Республики Карелия: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обеспечить измерение температуры тела работников с незамедлительным отстранением от нахождения на рабочем месте лиц с повышенной температурой и 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признаками первых респираторных симптомов</w:t>
      </w:r>
      <w:r w:rsidR="00AA3EAC" w:rsidRPr="00AA3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проводить дезинфекцию рабочих мест в закрытых помещениях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содействовать работникам в соблюдении режима самоизоляции на дому;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поступлении запроса Управления Федеральной службы по надзору в сфере защиты прав потребителей и благополучия человека по Республике Карелия незамедлительно представлять информацию о всех контактах заболевшего новой 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обеспечить оптимальный режим рабочего (служебного) времени и времени отдыха работников, предусматривающий при наличии такой возможности: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гибкий график прибытия/убытия на рабочее место, позволяющий избежать скопления работников и обеспечивающий нахождение на рабочем месте одновременно не более 50 процентов работников;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приоритетном порядке электронного документооборота и технических средств связи для обеспечения взаимодействия, связанного с исполнением обязанностей; </w:t>
      </w:r>
    </w:p>
    <w:p w:rsid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дистанционного формата работы.</w:t>
      </w:r>
    </w:p>
    <w:p w:rsidR="003D1651" w:rsidRPr="003D1651" w:rsidRDefault="003D1651" w:rsidP="003D165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Работодателям, привлекающим работников к работе вахтовым методом:</w:t>
      </w:r>
    </w:p>
    <w:p w:rsidR="003D1651" w:rsidRPr="003D1651" w:rsidRDefault="003D1651" w:rsidP="003D165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вопрос об увеличении продолжительности вахты в соответствии с трудовым законодательством;</w:t>
      </w:r>
    </w:p>
    <w:p w:rsidR="003D1651" w:rsidRPr="001849E8" w:rsidRDefault="003D1651" w:rsidP="003D165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привлечении работников из других муниципальных образований Республики Карелия или из других субъектов Российской Федерации к работе вахтовым методом допускать их к работе  после обязательного обследования на новую </w:t>
      </w:r>
      <w:proofErr w:type="spellStart"/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(COVID-19).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Запретить с 16 марта 2020 года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проведение на территории Республики Карелия спортивных, зрелищных, публичных и иных массовых мероприятий с численностью 50 человек и более.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мероприятий (общественных встреч) с численностью менее указанной в абзаце первом настоящего пункта обеспечить соблюдение санитарного режима (наличие разрешенных к применению дезинфекционных средств), а после проведения таких мероприятий незамедлительно проводить уборку помещений, в уборку помещений включить мероприятия по дезинфекции.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запрет на участие в мероприятиях (общественных встречах), указанных в абзаце втором настоящего пункта, лиц, указанных в пункте 8 настоящего распоряжения, прибывших в Республику Карелия из-за рубежа в течение 15 дней до проведения таких мероприятий (общественных встреч).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Руководителям органов исполнительной власти Республики Карелия: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принять дополнительные меры по санитарной обработке зданий, сооружений, вентиляционных систем, помещений органов исполнительной власти Республики Карелия и подведомственных организаций, общественного транспорта;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сократить число совещаний с участием приглашенных лиц;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совещания преимущественно в режиме видео-конференц-связи;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 проведения совещаний обеспечить наличие устройств открытого типа, предназначенных для 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кварцевания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и поверхностей в помещении прямыми ультрафиолетовыми лучами бактерицидного эффекта (бактерицидных облучателей);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ограничить направление в заграничные командировки государственных гражданских служащих Республики Карелия;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разъяснительную работу с государственными гражданскими служащими Республики Карелия и работниками на предмет отмены личных поездок в зарубежные страны;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оптимальный режим рабочего (служебного) времени и времени отдыха государственных гражданских служащих Республики Карелия (работников), предусматривающий при наличии такой возможности: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гибкий график прибытия/убытия на рабочее место, позволяющий избежать скопления государственных гражданских служащих Республики Карелия (работников) и обеспечивающий нахождение на рабочем месте одновременно не более 50 процентов государственных гражданских служащих Республики Карелия (работников);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приоритетном порядке электронного документооборота и технических средств связи для обеспечения взаимодействия, связанного с исполнением обязанностей;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дистанционного формата работы, в первую очередь в отношении лиц, имеющих детей в возрасте до 10 лет.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Министерству экономического развития и промышленности Республики Карелия приостановить деятельность государственного бюджетного учреждения Республики Карелия «Многофункциональный центр предоставления государственных и муниципальных услуг в Республике Карелия», за исключением работы горячей линии по вопросу распространения новой 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и оказания государственных и муниципальных услуг дистанционным способом</w:t>
      </w:r>
      <w:r w:rsidR="00ED444A" w:rsidRPr="00ED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исключением оказания государственных (муниципальных) услуг, которые не могут быть оказаны в электронном виде. Оказание государственных (муниципальных) услуг, которые не могут быть оказаны в электронном виде, осуществляется исключительно по предварительной записи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Министерству образования Республики Карелия: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по обеспечению образовательных организаций в Республике Карелия в необходимом количестве оборудованием для проведения бесконтактной термометрии, средствами индивидуальной защиты (масками), запасом разрешенных к применению дезинфекционных средств;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организацию учебного процесса в профессиональных образовательных организациях Республики Карелия с 18 марта 2020 года в дистанционной форме;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организовать работу с органами местного самоуправления муниципальных образований в Республике Карелия, общеобразовательными организациями в Республике Карелия, государственными образовательными организациями Республики Карелия: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установлению сроков начала и окончания весенних каникул с 18 марта по 12 апреля 2020 года;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внесению соответствующих изменений общеобразовательными организациями в Республике Карелия в календарные учебные графики, а также установлению продолжительности учебного года с целью реализации образовательных программ в полном объеме; </w:t>
      </w:r>
    </w:p>
    <w:p w:rsidR="00BA6240" w:rsidRDefault="00BA6240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после окончания весенних каникул и до 30 апреля 2020 года реализации образовательных программ начального общего, основного общего, среднего общего, среднего профессионального образования, дополнительных общеобразовательных программ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с соблюдением режима самоизоляции педагогических работников и обучающихся;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на период дистанционного обучения обучающимся, относящимся к льготным категориям, определенным приказом Министерства социальной защиты Республики Карелия от 26 декабря 2018 года № 917-П, продуктового набора, обеспечивающего нормативный рацион питания, рассчитанный из 2-недельной потребности;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 органами местного самоуправления муниципальных образований в Республике Карелия: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свободного посещения детьми дошкольных образовательных организаций;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невзиманию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платы за присмотр и уход за детьми, осваивающими образовательные программы дошкольного образования в образовательных организациях, реализующих образовательную программу дошкольного образования, в случае принятия родителями детей (иными законными представителями) решения о свободном посещении.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Рекомендовать организациям туристического бизнеса, осуществляющим свою деятельность на территории Республики Карелия, обеспечить места общего пребывания на туристских объектах средствами дезинфекции воздуха и антисептическими средствами гигиены, в уборку помещений включить мероприятия по дезинфекции.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Государственному унитарному предприятию Республики Карелия «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Карелавтотранс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приостановить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автобусные рейсы по международному автобусному маршруту Петрозаводск – 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Йоэнсуу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Запретить массовые и (или) выездные мероприятия с участием организованных групп детей.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Рекомендовать перевозчикам, осуществляющим перевозку пассажиров общественным автомобильным транспортом, такси на территории Республики Карелия: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обеспечить водителей в необходимом количестве средствами индивидуальной защиты (масками), запасом разрешенных к применению дезинфекционных средств;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исключение доступа в транспорт общего пользования пассажиров с признаками заболевания, за исключением такси.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Приостановить на территории Республики Карелия деятельность ночных клубов, дискотек и иных аналогичных объектов, кинотеатров (кинозалов), театров, плавательных бассейнов, аквапарков, фитнес-центров, детских игровых комнат и детских игровых зон, в том числе в торговых центрах, иных развлекательных и досуговых заведений.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курение посредством кальяна в ресторанах, барах, кафе и иных аналогичных объектах.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11.8. Организациям (индивидуальным предпринимателям), осуществляющим розничную торговлю, за исключением розничной торговли лекарственными препаратами, на территории Республики Карелия, установить время посещения объектов розничной торговли с 9.00 до 11.00 только для граждан старше 60 лет; до и после посещения гражданами старше 60 лиц указанных объектов проводить уборку помещений с применением дезинфицирующих средств.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Информацию, указанную в абзаце первом настоящего пункта, довести до сведения потребителей. </w:t>
      </w:r>
    </w:p>
    <w:p w:rsidR="006F5972" w:rsidRPr="006F5972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Организациям (индивидуальным предпринимателям) в период с 28 марта по 1 июня 2020 года исключить продажу туров, путевок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туристические базы, в санаторно-курортные организации и иные аналогичные объекты, расположенные на территории Республики Карелия,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менее одного месяца. </w:t>
      </w:r>
    </w:p>
    <w:p w:rsidR="006F5972" w:rsidRPr="006F5972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(индивидуальным предпринимателям), оказывающим услуги коллективных средств размещения (гостиницы, хостелы, мотели, санаторно-курортные организации, туристские базы и иные аналогичные объекты) на территории Республики Карелия:</w:t>
      </w:r>
    </w:p>
    <w:p w:rsidR="006F5972" w:rsidRPr="006F5972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28 марта по 1 июня 2020 года исключить бронирование мест, прием и размещение граждан на срок менее одного месяца, за исключением лиц, находящихся в служебных командировках или служебных поездках;</w:t>
      </w:r>
    </w:p>
    <w:p w:rsidR="006F5972" w:rsidRPr="006F5972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самоизоляцию лиц, прибывших из других субъектов Российской Федерации (других государств) и находящихся на территории указанных объектов, проведение необходимых санитарно-эпидемиологических мероприятий до окончания срока проживания указанных лиц</w:t>
      </w:r>
      <w:r w:rsidR="003D1651"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возможности организовать «карантинные зоны» и «чистые зоны»  в указанных объектах</w:t>
      </w: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5972" w:rsidRPr="006F5972" w:rsidRDefault="003D1651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во время самоизоляции выход постояльцев за пределы номеров (для гостиниц, хостелов, мотелей), за пределы территории «карантинных зон» туристских баз и аналогичных объектов, а также вести журнал температурного контроля в отношении постояльцев</w:t>
      </w:r>
      <w:r w:rsidR="006F5972"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972" w:rsidRPr="006F5972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организациям (индивидуальным предпринимателям), работающим в сфере туризма на территории Республики Карелия, принять меры по расторжению краткосрочных туров, путевок.</w:t>
      </w:r>
    </w:p>
    <w:p w:rsidR="001849E8" w:rsidRPr="001849E8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организаций (индивидуальных предпринимателей), оказывающих услуги коллективных средств размещения (гостиницы, хостелы, мотели, санаторно-курортные организации, туристские базы и иные аналогичные объекты) на территории Республики Карелия, подлежит приостановлению при несоблюдении установленных настоящим распоряжением ограничений.</w:t>
      </w:r>
      <w:r w:rsidR="001849E8"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В период с 28 марта по </w:t>
      </w:r>
      <w:r w:rsidR="003D16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апреля 2020 года: </w:t>
      </w:r>
    </w:p>
    <w:p w:rsid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приостановить на территории Республики Карелия</w:t>
      </w:r>
      <w:r w:rsidR="00DA2C80" w:rsidRPr="00DA2C80">
        <w:t xml:space="preserve"> </w:t>
      </w:r>
      <w:r w:rsidR="00DA2C80" w:rsidRPr="00DA2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торговых центров (комплексов),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автозаправочных станций, а также объектов розничной торговли, реализующих продовольственные товары (и) или непродовольственные товары первой необходимости, указанные в приложении к настоящему распоряжению, кроме осуществления розничной торговли дистанционным способом, в том числе с условием доставки</w:t>
      </w:r>
      <w:r w:rsidR="00D42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BD1" w:rsidRPr="001849E8" w:rsidRDefault="00D42BD1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подпункта в части приостановления работы объектов розничной торговли не распространяется на объекты, расположенные в населенных пунктах Муезерского, </w:t>
      </w:r>
      <w:proofErr w:type="spellStart"/>
      <w:r w:rsidRPr="00D42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Калевальского</w:t>
      </w:r>
      <w:proofErr w:type="spellEnd"/>
      <w:r w:rsidRPr="00D4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районов, при условии, что площадь торговых объектов составляет не более 200 кв. метров и присутствует отдельный вход с улицы. Установить, что в объектах, площадь которых составляет менее 100 кв. метров, одновременно могут находиться не более 2 потребителей одновременно, от 100 до 200 кв. метров включительно – не более 4 потребителей одновременно;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приостановить на территории Республики Карелия работу баров, ресторанов, кафе, иных аналогичных объектов, за исключением объектов, оказывающих услуги общественного питания в коллективных средствах размещения (гостиницы, хостелы, мотели, санаторно-курортные организации, туристские базы и иные аналогичные объекты) для лиц, пребывающих в указанных объектах с целью локальной самоизоляции, посредством доставки еды в номер, а также в помещениях предприятий (организаций) исключительно в отношении работников указанных предприятий (организаций), кроме оказания услуг дистанционным способом, в том числе с условием доставки;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приостановить на территории Республики Карелия работу парикмахерских, салонов красоты, косметических, СПА-салонов, массажных салонов, соляриев, бань, саун, кружков, секций, студий, клубов и иных аналогичных объектов, в которых осуществляется оказание услуг, требующих очного присутствия физических лиц, кроме оказания услуг дистанционным способом. </w:t>
      </w:r>
    </w:p>
    <w:p w:rsidR="004930E7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подпункта не распространяется на оказание реабилитационных услуг, услуг по уходу за престарелыми и иными нуждающимися в их оказании лицами, ритуальных услуг и услуг по погребению без проведения обрядовых церемоний</w:t>
      </w:r>
      <w:r w:rsidR="00493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9E8" w:rsidRPr="001849E8" w:rsidRDefault="004930E7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подпункта в части приостановления работы парикмахерских, салонов красоты не распространяется на объекты, расположенные в населенных пунктах Муезерского, </w:t>
      </w:r>
      <w:proofErr w:type="spellStart"/>
      <w:r w:rsidRPr="00493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Калевальского</w:t>
      </w:r>
      <w:proofErr w:type="spellEnd"/>
      <w:r w:rsidRPr="0049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районов, при условии оказания услуг по предварительной записи, санитарной обработки помещений с применением дезинфицирующих средств после обслуживания каждого клиента, ведения журнала (с указанием Ф.И.О. клиента, места его проживания (пребывания), обслуживания потребителей в индивидуальных средствах защиты (как у работников, так и у потребителей), дезинфекции рук, недопущения обслуживания лиц с повышенной температурой и признаками респираторных симптомов;</w:t>
      </w:r>
      <w:r w:rsidR="001849E8"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организациям (индивидуальным предпринимателям), продолжающим в указанный период работу, предоставить нерабочие (выходные) дни работникам, имеющим детей дошкольного возраста, в случае невозможности обеспечить присмотр другими членами семьи или иными лицами, совместно с ними проживающими, а также обеспечить средствами индивидуальной защиты работников, находящихся на рабочем месте.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иных групп товаров в торговых организациях, осуществляющих торговлю продовольственными товарами и (или) предметами первой необходимости, допускается только в случае, если указанная торговля осуществляется на единых торговых площадях без расширения численности персонала и при условии, что объем общей выручки от продажи продовольственных товаров и (или) предметов первой необходимости составляет не менее 90 процентов от общего объема выручки.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 Рекомендовать гражданам, находящимся на территории Республики Карелия, до 29 марта 2020 года определиться с местом своего нахождения в период с 30 марта по </w:t>
      </w:r>
      <w:r w:rsidR="00D91C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апреля 2020 года.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11.12. В период с 29 марта по </w:t>
      </w:r>
      <w:r w:rsidR="00D91C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апреля 2020 года: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приостановить на территории Республики Карелия деятельность перевозчиков, осуществляющих перевозку пассажиров общественным транспортом, за исключением такси;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Министерству по дорожному хозяйству, транспорту и связи Республики Карелия совместно с органами исполнительной власти Республики Карелия и подведомственными им государственными учреждениями Республики Карелия организовать подвоз государственных гражданских служащих Республики Карелия (работников) к месту работы и обратно; до и после подвоза проводить уборку автотранспортных средств с применением дезинфицирующих средств;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организациям (индивидуальным предпринимателям), осуществляющим деятельность на территории Республики Карелия, организовать подвоз работников к месту работы и обратно; до и после подвоза проводить уборку автотранспортных средств с применением дезинфицирующих средств.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организовать подвоз своими силами и (или) с привлечением иных лиц, организовать указанную работу во взаимодействии с органами исполнительной власти Республики Карелия и органами местного самоуправления муниципальных образований в Республике Карелия.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11.13. В период с 30 марта по </w:t>
      </w:r>
      <w:r w:rsidR="00D91C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5972"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 года: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приостановить на территории Республики Карелия работу объектов туристского показа и посещения;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органам исполнительной власти Республики Карелия и органам местного самоуправления муниципальных образований в Республике Карелия минимизировать количество государственных гражданских служащих Республики Карелия, муниципальных служащих (работников), находящихся на рабочем месте;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приостановить оказание </w:t>
      </w:r>
      <w:r w:rsidR="0077055F"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косметологических услуг, 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стоматологических услуг, за исключением заболеваний и состояний, требующих оказания стоматологической помощи в экстренной или неотложной форме;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работодателям (организациям и индивидуальным предпринимателям), в том числе в сфере торговли, не допускать к работе лиц, чьи трудовые обязанности не связаны с деятельностью, </w:t>
      </w:r>
      <w:r w:rsidR="00AA3EAC" w:rsidRPr="00AA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не подлежит приостановлению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AA3EAC" w:rsidRPr="00AA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A3EAC" w:rsidRPr="00AA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11.14. Организациям, предоставляющим жилищно-коммунальные услуги, и организациям, предоставляющим услуги связи, обеспечить неприменение мер ответственности к гражданам, обязанными соблюдать режим самоизоляции в соответствии с настоящим распоряжением, за несвоевременное исполнение обязательств по внесению платы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</w:t>
      </w:r>
      <w:r w:rsidR="006F5972" w:rsidRPr="006F5972">
        <w:t xml:space="preserve"> </w:t>
      </w:r>
      <w:r w:rsidR="006F5972"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компенсаций расходов на оплату жилого помещения и коммунальных услуг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задолженности по внесению платы за жилое помещение, коммунальные услуги в период самоизоляции не учитывается при принятии решения о предоставлении (при предоставлении) субсидий на оплату жилого помещения и коммунальных услуг. </w:t>
      </w:r>
    </w:p>
    <w:p w:rsid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11.15. Организациям</w:t>
      </w:r>
      <w:r w:rsidR="0077055F" w:rsidRPr="0077055F">
        <w:t xml:space="preserve"> </w:t>
      </w:r>
      <w:r w:rsidR="0077055F" w:rsidRPr="0077055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(индивидуальным предпринимателям)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розничную продажу алкогольной продукции, установить время продажи алкогольной продукции с 10:00 часов до 1</w:t>
      </w:r>
      <w:r w:rsidR="00AA3E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6F5972" w:rsidRPr="006F5972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11.16. Общие собрания собственников помещений в многоквартирных домах проводить исключительно в заочной форме.</w:t>
      </w:r>
    </w:p>
    <w:p w:rsidR="006F5972" w:rsidRPr="006F5972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11.17. Управляющим организациям:</w:t>
      </w:r>
    </w:p>
    <w:p w:rsidR="006F5972" w:rsidRPr="006F5972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закупку антибактериальных средств, масок и бахил для персонала, проводящего работы в жилых помещениях в многоквартирных домах;</w:t>
      </w:r>
    </w:p>
    <w:p w:rsidR="006F5972" w:rsidRPr="006F5972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уборке мест общего пользования применять специальные антисептические вещества, особое внимание уделять уборке лифтовых кабин;</w:t>
      </w:r>
    </w:p>
    <w:p w:rsidR="006F5972" w:rsidRPr="006F5972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проветривание подъездов домов путем открытия оконных проемов.</w:t>
      </w:r>
    </w:p>
    <w:p w:rsidR="006F5972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11.18. Теплоснабжающим организациям произвести остановку источников тепловой энергии, потребителями которых являются только объекты образования, культуры и спорта, а также юридические лица и индивидуальные предприниматели, работающие на территории Республики Карелия, деятельность которых подлежит приостановлению.</w:t>
      </w:r>
    </w:p>
    <w:p w:rsidR="00ED444A" w:rsidRPr="00ED444A" w:rsidRDefault="00ED444A" w:rsidP="00ED44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4A">
        <w:rPr>
          <w:rFonts w:ascii="Times New Roman" w:eastAsia="Times New Roman" w:hAnsi="Times New Roman" w:cs="Times New Roman"/>
          <w:sz w:val="24"/>
          <w:szCs w:val="24"/>
          <w:lang w:eastAsia="ru-RU"/>
        </w:rPr>
        <w:t>11.19. Разрешить работу организаций, осуществляющих техническое обслуживание и ремонт автотранспортных средств, в части выполнения неотложных работ.</w:t>
      </w:r>
    </w:p>
    <w:p w:rsidR="00ED444A" w:rsidRPr="00ED444A" w:rsidRDefault="00ED444A" w:rsidP="00ED44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44A" w:rsidRPr="001849E8" w:rsidRDefault="00ED444A" w:rsidP="00ED44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4A">
        <w:rPr>
          <w:rFonts w:ascii="Times New Roman" w:eastAsia="Times New Roman" w:hAnsi="Times New Roman" w:cs="Times New Roman"/>
          <w:sz w:val="24"/>
          <w:szCs w:val="24"/>
          <w:lang w:eastAsia="ru-RU"/>
        </w:rPr>
        <w:t>11.20. Разрешить организациям и индивидуальным предпринимателям, деятельность которых приостановлена, осуществлять охрану своих объектов (как своими силами, так и с привлечением частных охранных организаций), обеспечивать обслуживание и поддержание функционирования оборудования.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Рекомендовать органам местного самоуправления муниципальных образований в Республике Карелия, территориальным органам федеральных органов власти в Республике 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Карелия и работодателям, осуществляющим свою деятельность на территории Республики Карелия, принять аналогичные меры для предупреждения на территории Республики Карелия распространения новой 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Установить, что распространение новой 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«О защите населения и территорий от чрезвычайных ситуаций природного и техногенного характера», который является обстоятельством непреодолимой силы.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Предложить Управлению Федеральной антимонопольной службы по Республике Карелия усилить работу по выявлению необоснованного роста цен на социально значимые товары и услуги.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Заместителю Премьер-министра Правительства Республики Карелия по вопросам здравоохранения и социальной защиты И.Ю. Корсакову – председателю оперативного штаба по предупреждению завоза и распространения новой </w:t>
      </w: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Республике Карелия обеспечить работу оперативного штаба в ежедневном режиме, ежедневное информирование населения о ситуации в Республике Карелия и разъяснение положений настоящего распоряжения.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Установить, что в общественных местах (за исключением улиц), общественном транспорте несовершеннолетние могут находиться при наличии индивидуальных средств защиты (масок), несовершеннолетние до 14 лет включительно – при наличии индивидуальных средств защиты (масок) и в сопровождении взрослых.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Органам исполнительной власти Республики Карелия обеспечить предоставление выплат, предусмотренных законодательством Республики Карелия, требующих в связи с истечением определенного срока или наступлением (отсутствием наступления) определенных обстоятельств подтверждения наличия (сохранения) у получателей таких выплат права на их получение, независимо от сроков представления документов, подтверждающих право на такие выплаты, в течение 6 месяцев со дня принятия настоящего распоряжения.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 Управлению труда и занятости Республики Карелия организовать с 27 марта 2020 года «горячую линию» по приему информации по вопросам исполнения настоящего распоряжения в части трудовых отношений.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экономического развития и промышленности Республики Карелия: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разъяснения по вопросам исполнения настоящего распоряжения в части осуществления торговли на территории Республики Карелия; </w:t>
      </w:r>
    </w:p>
    <w:p w:rsid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4 апреля 2020 года </w:t>
      </w:r>
      <w:r w:rsidR="006F5972"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на утверждение в Правительство Республики Карелия </w:t>
      </w: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юридических лиц и индивидуальных предпринимателей, осуществляющих деятельность на территории Республики Карелия, деятельность которых не подлежит приостановлению, при этом юридические лица и индивидуальные предприниматели могут обратиться в Министерство экономического развития и промышленности Республики Карелия о включении в указанный перечень до 3 апреля 2020 года.</w:t>
      </w:r>
    </w:p>
    <w:p w:rsidR="006F5972" w:rsidRPr="006F5972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записи актов гражданского состояния Республики Карелия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Карелия:</w:t>
      </w:r>
    </w:p>
    <w:p w:rsidR="006F5972" w:rsidRPr="006F5972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приостановить прием заявлений о заключении брака, о расторжении брака, по которым государственная регистрация заключения брака, государственная регистрация расторжения брака определена на дату до 1 июня 2020 года;</w:t>
      </w:r>
    </w:p>
    <w:p w:rsidR="006F5972" w:rsidRPr="006F5972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лиц, вступающих в брак, подавших заявление о заключении брака, по которым дата государственной регистрации заключения брака назначена на дату до 1 июня 2020 года, о невозможности проведения государственной регистрации заключения брака в торжественной обстановке, в присутствии иных лиц, а также о возможности переноса даты государственной регистрации заключения брака на дату после 1 июня 2020 года;</w:t>
      </w:r>
    </w:p>
    <w:p w:rsidR="006F5972" w:rsidRPr="001849E8" w:rsidRDefault="006F5972" w:rsidP="006F597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когда лица, вступающие в брак, не изъявили желание перенести дату государственной регистрации заключения брака на дату после 1 июня 2020 года, производить государственную регистрацию заключения брака только в присутствии лиц, вступающих в брак (не допуская присутствия иных лиц).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Установить, что лица, нарушающие ограничения, установленные настоящим распоряжением, подлежат привлечению к ответственности в соответствии с законодательством Российской Федерации.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Контроль за исполнением настоящего распоряжения оставляю за собой. </w:t>
      </w:r>
    </w:p>
    <w:p w:rsidR="001849E8" w:rsidRDefault="001849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49E8" w:rsidRPr="001849E8" w:rsidRDefault="001849E8" w:rsidP="001849E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распоряжению </w:t>
      </w:r>
    </w:p>
    <w:p w:rsidR="001849E8" w:rsidRPr="001849E8" w:rsidRDefault="001849E8" w:rsidP="001849E8">
      <w:pPr>
        <w:spacing w:before="100" w:beforeAutospacing="1" w:after="100" w:afterAutospacing="1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Республики Карелия </w:t>
      </w:r>
    </w:p>
    <w:p w:rsidR="001849E8" w:rsidRPr="001849E8" w:rsidRDefault="001849E8" w:rsidP="001849E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2020 года № 127-р</w:t>
      </w:r>
    </w:p>
    <w:p w:rsidR="001849E8" w:rsidRDefault="001849E8" w:rsidP="001849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9E8" w:rsidRPr="001849E8" w:rsidRDefault="001849E8" w:rsidP="001849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непродовольственных товаров первой необходимости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Санитарно-гигиеническая маска.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 для рук.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 влажные.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 сухие.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Паста зубная.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Щетка зубная.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туалетная.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прокладки.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Подгузники детские.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Спички, коробок.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Свечи.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Пеленка для новорожденного.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 детский.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 от опрелостей детский.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Бутылочка для кормления.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Соска-пустышка.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 автомобильный.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Дизельное топливо.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Сжиженный природный газ.</w:t>
      </w:r>
    </w:p>
    <w:p w:rsidR="001849E8" w:rsidRP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Зоотовары</w:t>
      </w:r>
      <w:proofErr w:type="spellEnd"/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корма для животных и ветеринарные препараты).</w:t>
      </w:r>
    </w:p>
    <w:p w:rsidR="001849E8" w:rsidRDefault="001849E8" w:rsidP="001849E8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бытовой химии, в том числе: мыло туалетное, мыло хозяйственное, стиральный порошок.</w:t>
      </w:r>
    </w:p>
    <w:p w:rsidR="00D91CB5" w:rsidRDefault="006F5972" w:rsidP="00D91CB5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Автозапчасти (включая материалы смазочные, шины, покрышки, камеры).</w:t>
      </w:r>
    </w:p>
    <w:p w:rsidR="00D91CB5" w:rsidRDefault="00D91CB5" w:rsidP="00D91CB5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Газомоторное  топливо  (компримированный  природный  газ, сжиженный природный газ, сжиженный углеводородный газ).</w:t>
      </w:r>
    </w:p>
    <w:p w:rsidR="00D91CB5" w:rsidRPr="00D91CB5" w:rsidRDefault="00D91CB5" w:rsidP="00D91CB5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Дрова, топливная щепа, </w:t>
      </w:r>
      <w:proofErr w:type="spellStart"/>
      <w:r w:rsidRPr="00D91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пеллеты</w:t>
      </w:r>
      <w:proofErr w:type="spellEnd"/>
      <w:r w:rsidRPr="00D9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брикеты.</w:t>
      </w:r>
    </w:p>
    <w:p w:rsidR="005A7881" w:rsidRDefault="00BD64BE" w:rsidP="001849E8">
      <w:pPr>
        <w:ind w:firstLine="284"/>
        <w:jc w:val="both"/>
      </w:pPr>
    </w:p>
    <w:sectPr w:rsidR="005A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CCA"/>
    <w:multiLevelType w:val="multilevel"/>
    <w:tmpl w:val="A97E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67927"/>
    <w:multiLevelType w:val="multilevel"/>
    <w:tmpl w:val="4C5A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E8"/>
    <w:rsid w:val="001849E8"/>
    <w:rsid w:val="003D1651"/>
    <w:rsid w:val="004930E7"/>
    <w:rsid w:val="00595CF6"/>
    <w:rsid w:val="006B726B"/>
    <w:rsid w:val="006F5972"/>
    <w:rsid w:val="0077055F"/>
    <w:rsid w:val="0082652B"/>
    <w:rsid w:val="00AA3EAC"/>
    <w:rsid w:val="00B9294B"/>
    <w:rsid w:val="00BA6240"/>
    <w:rsid w:val="00BD64BE"/>
    <w:rsid w:val="00D42BD1"/>
    <w:rsid w:val="00D91CB5"/>
    <w:rsid w:val="00DA2C80"/>
    <w:rsid w:val="00E107D1"/>
    <w:rsid w:val="00E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AB9B5FC-30AD-44D0-95C8-942AB03A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http://gov.karelia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5895</Words>
  <Characters>33608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Star Anny</cp:lastModifiedBy>
  <cp:revision>2</cp:revision>
  <dcterms:created xsi:type="dcterms:W3CDTF">2020-04-14T18:27:00Z</dcterms:created>
  <dcterms:modified xsi:type="dcterms:W3CDTF">2020-04-14T18:27:00Z</dcterms:modified>
</cp:coreProperties>
</file>