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1C" w:rsidRDefault="00607C1C" w:rsidP="00607C1C">
      <w:pPr>
        <w:jc w:val="center"/>
      </w:pPr>
    </w:p>
    <w:p w:rsidR="00607C1C" w:rsidRPr="001F5156" w:rsidRDefault="00A365D7" w:rsidP="00607C1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4.9pt;width:43.2pt;height:50.4pt;z-index:-251658752;mso-wrap-edited:f" wrapcoords="-343 0 -343 21282 21600 21282 21600 0 -343 0" fillcolor="window">
            <v:imagedata r:id="rId8" o:title="" blacklevel="13762f"/>
            <w10:wrap type="through"/>
          </v:shape>
          <o:OLEObject Type="Embed" ProgID="Word.Picture.8" ShapeID="_x0000_s1026" DrawAspect="Content" ObjectID="_1733555409" r:id="rId9"/>
        </w:pict>
      </w:r>
      <w:r w:rsidR="00607C1C" w:rsidRPr="001F5156">
        <w:t xml:space="preserve"> </w:t>
      </w:r>
    </w:p>
    <w:p w:rsidR="00607C1C" w:rsidRDefault="00607C1C" w:rsidP="00607C1C">
      <w:pPr>
        <w:jc w:val="center"/>
      </w:pPr>
    </w:p>
    <w:p w:rsidR="00607C1C" w:rsidRPr="001F5156" w:rsidRDefault="00607C1C" w:rsidP="00607C1C">
      <w:pPr>
        <w:jc w:val="center"/>
      </w:pPr>
      <w:r w:rsidRPr="001F5156">
        <w:t>РЕСПУБЛИКА КАРЕЛИЯ</w:t>
      </w:r>
    </w:p>
    <w:p w:rsidR="00607C1C" w:rsidRPr="001F5156" w:rsidRDefault="00607C1C" w:rsidP="00607C1C">
      <w:pPr>
        <w:jc w:val="center"/>
        <w:rPr>
          <w:b/>
          <w:bCs/>
        </w:rPr>
      </w:pPr>
      <w:r w:rsidRPr="001F5156">
        <w:rPr>
          <w:b/>
          <w:bCs/>
        </w:rPr>
        <w:t>СОВЕТ МЕЛИОРАТИВНОГО СЕЛЬСКОГО ПОСЕЛЕНИЯ</w:t>
      </w:r>
    </w:p>
    <w:p w:rsidR="00607C1C" w:rsidRPr="001F5156" w:rsidRDefault="00607C1C" w:rsidP="00607C1C">
      <w:pPr>
        <w:jc w:val="center"/>
        <w:rPr>
          <w:b/>
          <w:bCs/>
          <w:caps/>
        </w:rPr>
      </w:pPr>
      <w:r>
        <w:rPr>
          <w:b/>
          <w:bCs/>
          <w:caps/>
          <w:lang w:val="en-US"/>
        </w:rPr>
        <w:t>IV</w:t>
      </w:r>
      <w:r w:rsidRPr="00B52184">
        <w:rPr>
          <w:b/>
          <w:bCs/>
          <w:caps/>
        </w:rPr>
        <w:t xml:space="preserve"> </w:t>
      </w:r>
      <w:r w:rsidRPr="001F5156">
        <w:rPr>
          <w:b/>
          <w:bCs/>
          <w:caps/>
        </w:rPr>
        <w:t xml:space="preserve">сессия </w:t>
      </w:r>
      <w:r w:rsidRPr="001F5156">
        <w:rPr>
          <w:b/>
          <w:bCs/>
          <w:caps/>
          <w:lang w:val="en-US"/>
        </w:rPr>
        <w:t>V</w:t>
      </w:r>
      <w:r w:rsidRPr="001F5156">
        <w:rPr>
          <w:b/>
          <w:bCs/>
          <w:caps/>
        </w:rPr>
        <w:t xml:space="preserve"> созыва</w:t>
      </w:r>
    </w:p>
    <w:p w:rsidR="00607C1C" w:rsidRPr="001F5156" w:rsidRDefault="00607C1C" w:rsidP="00607C1C">
      <w:pPr>
        <w:jc w:val="center"/>
      </w:pPr>
    </w:p>
    <w:p w:rsidR="00607C1C" w:rsidRPr="001F5156" w:rsidRDefault="00607C1C" w:rsidP="00607C1C">
      <w:pPr>
        <w:jc w:val="center"/>
      </w:pPr>
    </w:p>
    <w:p w:rsidR="00607C1C" w:rsidRPr="001F5156" w:rsidRDefault="00607C1C" w:rsidP="00607C1C">
      <w:pPr>
        <w:jc w:val="center"/>
        <w:rPr>
          <w:b/>
          <w:bCs/>
          <w:spacing w:val="80"/>
        </w:rPr>
      </w:pPr>
      <w:r w:rsidRPr="001F5156">
        <w:rPr>
          <w:b/>
          <w:bCs/>
          <w:spacing w:val="80"/>
        </w:rPr>
        <w:t>РЕШЕНИ</w:t>
      </w:r>
      <w:r>
        <w:rPr>
          <w:b/>
          <w:bCs/>
          <w:spacing w:val="80"/>
        </w:rPr>
        <w:t>Е</w:t>
      </w:r>
    </w:p>
    <w:p w:rsidR="00607C1C" w:rsidRPr="001F5156" w:rsidRDefault="00607C1C" w:rsidP="00607C1C"/>
    <w:p w:rsidR="00607C1C" w:rsidRPr="001F5156" w:rsidRDefault="00607C1C" w:rsidP="00607C1C"/>
    <w:p w:rsidR="00607C1C" w:rsidRPr="001F5156" w:rsidRDefault="00607C1C" w:rsidP="00607C1C">
      <w:r w:rsidRPr="001F5156">
        <w:t xml:space="preserve">« </w:t>
      </w:r>
      <w:r>
        <w:t>15</w:t>
      </w:r>
      <w:r w:rsidRPr="001F5156">
        <w:t xml:space="preserve">» </w:t>
      </w:r>
      <w:r>
        <w:t>декабря</w:t>
      </w:r>
      <w:r w:rsidRPr="001F5156">
        <w:t xml:space="preserve"> </w:t>
      </w:r>
      <w:r>
        <w:t>2022</w:t>
      </w:r>
      <w:r w:rsidRPr="001F5156">
        <w:t xml:space="preserve"> года                                                                                         </w:t>
      </w:r>
      <w:r>
        <w:t xml:space="preserve"> </w:t>
      </w:r>
      <w:r w:rsidRPr="001F5156">
        <w:t xml:space="preserve">   № </w:t>
      </w:r>
      <w:r>
        <w:t>3</w:t>
      </w:r>
    </w:p>
    <w:p w:rsidR="00607C1C" w:rsidRPr="001F5156" w:rsidRDefault="00607C1C" w:rsidP="00607C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7C1C" w:rsidRPr="001F5156" w:rsidRDefault="00607C1C" w:rsidP="00607C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7C1C" w:rsidRPr="00035C4B" w:rsidRDefault="00607C1C" w:rsidP="00607C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A98">
        <w:rPr>
          <w:rFonts w:ascii="Times New Roman" w:hAnsi="Times New Roman" w:cs="Times New Roman"/>
          <w:b/>
          <w:sz w:val="24"/>
          <w:szCs w:val="24"/>
        </w:rPr>
        <w:t>О бюджет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17A98">
        <w:rPr>
          <w:rFonts w:ascii="Times New Roman" w:hAnsi="Times New Roman" w:cs="Times New Roman"/>
          <w:b/>
          <w:sz w:val="24"/>
          <w:szCs w:val="24"/>
        </w:rPr>
        <w:t xml:space="preserve"> Мелиоратив</w:t>
      </w:r>
      <w:r>
        <w:rPr>
          <w:rFonts w:ascii="Times New Roman" w:hAnsi="Times New Roman" w:cs="Times New Roman"/>
          <w:b/>
          <w:sz w:val="24"/>
          <w:szCs w:val="24"/>
        </w:rPr>
        <w:t>ного сельского поселения на 2023</w:t>
      </w:r>
      <w:r w:rsidRPr="00617A9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07C1C" w:rsidRDefault="00607C1C" w:rsidP="00607C1C">
      <w:pPr>
        <w:spacing w:line="360" w:lineRule="auto"/>
        <w:ind w:firstLine="720"/>
        <w:jc w:val="both"/>
      </w:pPr>
    </w:p>
    <w:p w:rsidR="00607C1C" w:rsidRPr="00035C4B" w:rsidRDefault="00607C1C" w:rsidP="00607C1C">
      <w:pPr>
        <w:ind w:firstLine="720"/>
        <w:jc w:val="both"/>
        <w:rPr>
          <w:b/>
          <w:spacing w:val="100"/>
        </w:rPr>
      </w:pPr>
      <w:r w:rsidRPr="003D4610">
        <w:t>На основании пункта 1 час</w:t>
      </w:r>
      <w:r>
        <w:t xml:space="preserve">ти 1 статьи 14 и статьи 52 </w:t>
      </w:r>
      <w:r w:rsidRPr="003D4610">
        <w:t xml:space="preserve"> Федерального закона </w:t>
      </w:r>
      <w:r>
        <w:br/>
      </w:r>
      <w:r w:rsidRPr="003D4610">
        <w:t>от 06 октября 2</w:t>
      </w:r>
      <w:r>
        <w:t>007</w:t>
      </w:r>
      <w:r w:rsidRPr="003D4610">
        <w:t xml:space="preserve"> года №</w:t>
      </w:r>
      <w:r>
        <w:t xml:space="preserve"> </w:t>
      </w:r>
      <w:r w:rsidRPr="003D4610">
        <w:t>131-ФЗ «Об общих принципах организации местн</w:t>
      </w:r>
      <w:r>
        <w:t xml:space="preserve">ого самоуправления в Российской Федерации», пункта 1 статьи 187 Бюджетного кодекса Российской Федерации </w:t>
      </w:r>
      <w:r w:rsidRPr="003D4610">
        <w:t xml:space="preserve">Совет </w:t>
      </w:r>
      <w:r>
        <w:t>Мелиоративного</w:t>
      </w:r>
      <w:r w:rsidRPr="003D4610">
        <w:t xml:space="preserve"> сельского поселения </w:t>
      </w:r>
      <w:r w:rsidRPr="00035C4B">
        <w:rPr>
          <w:b/>
          <w:spacing w:val="100"/>
        </w:rPr>
        <w:t>решил:</w:t>
      </w:r>
    </w:p>
    <w:p w:rsidR="00607C1C" w:rsidRDefault="00607C1C" w:rsidP="00607C1C">
      <w:pPr>
        <w:numPr>
          <w:ilvl w:val="0"/>
          <w:numId w:val="1"/>
        </w:numPr>
        <w:jc w:val="both"/>
      </w:pPr>
      <w:r>
        <w:t>Утвердить прилагаемый бюджет</w:t>
      </w:r>
      <w:r w:rsidRPr="003D4610">
        <w:t xml:space="preserve"> муниципального образования «</w:t>
      </w:r>
      <w:r>
        <w:t>Мелиоративное</w:t>
      </w:r>
      <w:r w:rsidRPr="003D4610">
        <w:t xml:space="preserve"> </w:t>
      </w:r>
      <w:r>
        <w:t>сельское поселение» на 2023 год:</w:t>
      </w:r>
    </w:p>
    <w:p w:rsidR="00607C1C" w:rsidRDefault="00607C1C" w:rsidP="00607C1C">
      <w:pPr>
        <w:ind w:firstLine="708"/>
        <w:jc w:val="both"/>
      </w:pPr>
      <w:r>
        <w:t xml:space="preserve">Статья 1. </w:t>
      </w:r>
      <w:r>
        <w:rPr>
          <w:b/>
          <w:bCs/>
        </w:rPr>
        <w:t>Основные характеристики бюджета Мелиоративного сельского поселения</w:t>
      </w:r>
    </w:p>
    <w:p w:rsidR="00607C1C" w:rsidRDefault="00607C1C" w:rsidP="00607C1C">
      <w:pPr>
        <w:ind w:firstLine="708"/>
        <w:jc w:val="both"/>
      </w:pPr>
      <w:r>
        <w:t>1. Утвердить основные характеристики бюджета Мелиоративного сельского поселения  на 2023 год:</w:t>
      </w:r>
    </w:p>
    <w:p w:rsidR="00607C1C" w:rsidRDefault="00607C1C" w:rsidP="00607C1C">
      <w:pPr>
        <w:ind w:firstLine="708"/>
        <w:jc w:val="both"/>
      </w:pPr>
      <w:r>
        <w:t xml:space="preserve">1.1. общий объем доходов бюджета Мелиоративного сельского поселения  в сумме </w:t>
      </w:r>
      <w:r>
        <w:br/>
        <w:t xml:space="preserve">12 692 511,14  рублей, в том числе объем межбюджетных трансфертов в сумме </w:t>
      </w:r>
      <w:r>
        <w:br/>
        <w:t xml:space="preserve">1 006 861,14 рубль. </w:t>
      </w:r>
    </w:p>
    <w:p w:rsidR="00607C1C" w:rsidRDefault="00607C1C" w:rsidP="00607C1C">
      <w:pPr>
        <w:ind w:firstLine="708"/>
        <w:jc w:val="both"/>
      </w:pPr>
      <w:r>
        <w:t xml:space="preserve">1.2. общий объем расходов бюджета Мелиоративного сельского поселения в сумме </w:t>
      </w:r>
      <w:r>
        <w:br/>
        <w:t>13 012 308,83 рублей;</w:t>
      </w:r>
    </w:p>
    <w:p w:rsidR="00607C1C" w:rsidRDefault="00607C1C" w:rsidP="00607C1C">
      <w:pPr>
        <w:widowControl w:val="0"/>
        <w:suppressAutoHyphens/>
        <w:ind w:firstLine="708"/>
        <w:jc w:val="both"/>
      </w:pPr>
      <w:r>
        <w:t>1.3. Дефицит</w:t>
      </w:r>
      <w:r w:rsidRPr="00C650F7">
        <w:t xml:space="preserve"> бюджета </w:t>
      </w:r>
      <w:r>
        <w:t>Мелиоративного</w:t>
      </w:r>
      <w:r w:rsidRPr="00C650F7">
        <w:t xml:space="preserve"> сельс</w:t>
      </w:r>
      <w:r>
        <w:t>кого поселения в сумме 319 797,69</w:t>
      </w:r>
      <w:r w:rsidRPr="00C650F7">
        <w:t xml:space="preserve"> рублей.</w:t>
      </w:r>
    </w:p>
    <w:p w:rsidR="00607C1C" w:rsidRPr="00450323" w:rsidRDefault="00607C1C" w:rsidP="00607C1C">
      <w:pPr>
        <w:ind w:firstLine="708"/>
        <w:jc w:val="both"/>
        <w:rPr>
          <w:b/>
          <w:bCs/>
        </w:rPr>
      </w:pPr>
      <w:r w:rsidRPr="00450323">
        <w:t>Статья 2</w:t>
      </w:r>
      <w:r>
        <w:t>.</w:t>
      </w:r>
      <w:r w:rsidRPr="00450323">
        <w:t xml:space="preserve"> </w:t>
      </w:r>
      <w:r w:rsidRPr="00450323">
        <w:rPr>
          <w:b/>
          <w:bCs/>
        </w:rPr>
        <w:t xml:space="preserve">Нормативы распределения доходов </w:t>
      </w:r>
      <w:r>
        <w:rPr>
          <w:b/>
          <w:bCs/>
        </w:rPr>
        <w:t>бюджету</w:t>
      </w:r>
      <w:r w:rsidRPr="00450323">
        <w:rPr>
          <w:b/>
          <w:bCs/>
        </w:rPr>
        <w:t xml:space="preserve"> </w:t>
      </w:r>
      <w:r>
        <w:rPr>
          <w:b/>
          <w:bCs/>
        </w:rPr>
        <w:t>Мелиоративного</w:t>
      </w:r>
      <w:r w:rsidRPr="00450323">
        <w:rPr>
          <w:b/>
          <w:bCs/>
        </w:rPr>
        <w:t xml:space="preserve"> сельского поселения.</w:t>
      </w:r>
    </w:p>
    <w:p w:rsidR="00607C1C" w:rsidRDefault="00607C1C" w:rsidP="00607C1C">
      <w:pPr>
        <w:ind w:firstLine="708"/>
        <w:jc w:val="both"/>
      </w:pPr>
      <w:r w:rsidRPr="00450323">
        <w:t>В соответствии с пунктом 2 статьи 184</w:t>
      </w:r>
      <w:r w:rsidRPr="00450323">
        <w:rPr>
          <w:vertAlign w:val="superscript"/>
        </w:rPr>
        <w:t>1</w:t>
      </w:r>
      <w:r w:rsidRPr="00450323">
        <w:t xml:space="preserve"> Бюджетного кодекса Российской Федерации утвердить нормативы распределения доходов </w:t>
      </w:r>
      <w:r>
        <w:t>бюджету</w:t>
      </w:r>
      <w:r w:rsidRPr="00450323">
        <w:t xml:space="preserve"> </w:t>
      </w:r>
      <w:r>
        <w:t>Мелиоративного сельского поселения на 2023</w:t>
      </w:r>
      <w:r w:rsidRPr="00450323">
        <w:t xml:space="preserve"> год согласно приложению № </w:t>
      </w:r>
      <w:r>
        <w:t>1</w:t>
      </w:r>
      <w:r w:rsidRPr="00450323">
        <w:t xml:space="preserve"> к настоящему Решению</w:t>
      </w:r>
      <w:r>
        <w:t>.</w:t>
      </w:r>
    </w:p>
    <w:p w:rsidR="00607C1C" w:rsidRDefault="00607C1C" w:rsidP="00607C1C">
      <w:pPr>
        <w:ind w:firstLine="708"/>
        <w:jc w:val="both"/>
        <w:rPr>
          <w:b/>
          <w:bCs/>
        </w:rPr>
      </w:pPr>
      <w:r>
        <w:t xml:space="preserve">Статья 3. </w:t>
      </w:r>
      <w:r>
        <w:rPr>
          <w:b/>
          <w:bCs/>
        </w:rPr>
        <w:t>Особенности администрирования доходов бюджета Мелиоративного сельского поселения</w:t>
      </w:r>
    </w:p>
    <w:p w:rsidR="00607C1C" w:rsidRDefault="00607C1C" w:rsidP="00607C1C">
      <w:pPr>
        <w:ind w:firstLine="708"/>
        <w:jc w:val="both"/>
      </w:pPr>
      <w:r>
        <w:t xml:space="preserve"> Установить, что в 2023</w:t>
      </w:r>
      <w:r w:rsidRPr="004672F9">
        <w:t xml:space="preserve"> году </w:t>
      </w:r>
      <w:r>
        <w:t>доходы от сдачи в аренду имущества, находящегося в собственности Мелиоративного сельского поселения и переданное в оперативное управление бюджетным учреждениям  Мелиоративного сельского поселения, в полном объеме зачисляются и используются в установленном порядке на общее (совокупное) покрытие  расходов бюджета Мелиоративного сельского поселения.</w:t>
      </w:r>
    </w:p>
    <w:p w:rsidR="00607C1C" w:rsidRDefault="00607C1C" w:rsidP="00607C1C">
      <w:pPr>
        <w:ind w:firstLine="708"/>
        <w:jc w:val="both"/>
        <w:rPr>
          <w:b/>
          <w:bCs/>
        </w:rPr>
      </w:pPr>
      <w:r>
        <w:t xml:space="preserve">Статья 4. </w:t>
      </w:r>
      <w:r>
        <w:rPr>
          <w:b/>
          <w:bCs/>
        </w:rPr>
        <w:t>Особенности использования средств, получаемых бюджетными учреждениями Мелиоративного сельского поселения</w:t>
      </w:r>
    </w:p>
    <w:p w:rsidR="00607C1C" w:rsidRDefault="00607C1C" w:rsidP="00607C1C">
      <w:pPr>
        <w:ind w:firstLine="708"/>
        <w:jc w:val="both"/>
      </w:pPr>
      <w:r>
        <w:t>4.1. Средства от оказания платных услуг, безвозмездные поступления от физических и юридических лиц, международных организаций, в том числе добровольные пожертвования, и средства от иной приносящей доход деятельности, полученные бюджетными учреждениями Мелиоративного сельского поселения, учитываются на счете бюджета Мелиоративного сельского поселения.</w:t>
      </w:r>
    </w:p>
    <w:p w:rsidR="00607C1C" w:rsidRDefault="00607C1C" w:rsidP="00607C1C">
      <w:pPr>
        <w:ind w:firstLine="708"/>
        <w:jc w:val="both"/>
      </w:pPr>
      <w:r>
        <w:t xml:space="preserve">4.2. Средства от оказания платных услуг, безвозмездные поступления от физических и юридических лиц, международных организаций, в том числе добровольные пожертвования, и средства от иной приносящей доход деятельности, полученные бюджетными учреждениями </w:t>
      </w:r>
      <w:r>
        <w:lastRenderedPageBreak/>
        <w:t>Мелиоративного сельского поселения, подлежат зачислению и отражению в доходах бюджета Мелиоративного сельского поселения.</w:t>
      </w:r>
    </w:p>
    <w:p w:rsidR="00607C1C" w:rsidRDefault="00607C1C" w:rsidP="00607C1C">
      <w:pPr>
        <w:ind w:firstLine="708"/>
        <w:jc w:val="both"/>
      </w:pPr>
      <w:r>
        <w:t xml:space="preserve">4.3. </w:t>
      </w:r>
      <w:proofErr w:type="gramStart"/>
      <w:r>
        <w:t>Средства от оказания платных услуг направляются на компенсацию фактически осуществленных расходов, связанных с ведением коммерческой (предпринимательской) деятельности, в установленном отделом финансов и централизованного бухгалтерского учета и отчетности администрации Мелиоративного сельского поселения порядке в соответствии с бюджетными сметами бюджетных учреждений.</w:t>
      </w:r>
      <w:proofErr w:type="gramEnd"/>
    </w:p>
    <w:p w:rsidR="00607C1C" w:rsidRDefault="00607C1C" w:rsidP="00607C1C">
      <w:pPr>
        <w:ind w:firstLine="708"/>
        <w:jc w:val="both"/>
      </w:pPr>
      <w:r>
        <w:t>4.4.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средства от иной приносящей доход деятельности направляются соответственно целям их предоставления..</w:t>
      </w:r>
    </w:p>
    <w:p w:rsidR="00607C1C" w:rsidRDefault="00607C1C" w:rsidP="00607C1C">
      <w:pPr>
        <w:ind w:firstLine="708"/>
        <w:jc w:val="both"/>
      </w:pPr>
      <w:r>
        <w:t>4.5. Бюджетные учреждения обеспечивают ведение раздельного учета доходов (расходов), полученных (произведенных) в рамках целевого финансирования и за счет иных источников.</w:t>
      </w:r>
    </w:p>
    <w:p w:rsidR="00607C1C" w:rsidRDefault="00607C1C" w:rsidP="00607C1C">
      <w:pPr>
        <w:pStyle w:val="ConsNormal"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5. </w:t>
      </w:r>
      <w:r>
        <w:rPr>
          <w:rFonts w:ascii="Times New Roman" w:hAnsi="Times New Roman" w:cs="Times New Roman"/>
          <w:b/>
          <w:bCs/>
          <w:sz w:val="24"/>
          <w:szCs w:val="24"/>
        </w:rPr>
        <w:t>Бюджетные ассигнования бюджета Мелиоративного сельского поселения.</w:t>
      </w:r>
    </w:p>
    <w:p w:rsidR="00607C1C" w:rsidRDefault="00607C1C" w:rsidP="00607C1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Утвердить ведомственную структуру расходов бюджета Мелиоративного сельского поселения по разделам и подразделам, целевым статьям и видам расходов классификации расходов бюджетов </w:t>
      </w:r>
      <w:r w:rsidRPr="00A4273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2023 год согласно приложению № 2</w:t>
      </w:r>
      <w:r w:rsidRPr="00A42730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C1C" w:rsidRDefault="00607C1C" w:rsidP="00607C1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Утвердить  распределение бюджетных ассигнований по разделам и подразделам, целевым статьям и видам расходов классификации расходов бюджетов на</w:t>
      </w:r>
      <w:r w:rsidRPr="00A42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год согласно приложению № 3</w:t>
      </w:r>
      <w:r w:rsidRPr="00A42730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C1C" w:rsidRDefault="00607C1C" w:rsidP="00607C1C">
      <w:pPr>
        <w:pStyle w:val="ConsNormal"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424D65">
        <w:rPr>
          <w:rFonts w:ascii="Times New Roman" w:hAnsi="Times New Roman" w:cs="Times New Roman"/>
          <w:b/>
          <w:bCs/>
          <w:sz w:val="24"/>
          <w:szCs w:val="24"/>
        </w:rPr>
        <w:t>Межбюджетные трансферты бюджету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Мелиоративного сельского поселения </w:t>
      </w:r>
      <w:r w:rsidRPr="00424D65">
        <w:rPr>
          <w:rFonts w:ascii="Times New Roman" w:hAnsi="Times New Roman" w:cs="Times New Roman"/>
          <w:b/>
          <w:bCs/>
          <w:sz w:val="24"/>
          <w:szCs w:val="24"/>
        </w:rPr>
        <w:t>из бюджета Прионежского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7C1C" w:rsidRDefault="00607C1C" w:rsidP="00607C1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65">
        <w:rPr>
          <w:rFonts w:ascii="Times New Roman" w:hAnsi="Times New Roman" w:cs="Times New Roman"/>
          <w:sz w:val="24"/>
          <w:szCs w:val="24"/>
        </w:rPr>
        <w:t>Утвердить распределение межбюджетных трансфе</w:t>
      </w:r>
      <w:r>
        <w:rPr>
          <w:rFonts w:ascii="Times New Roman" w:hAnsi="Times New Roman" w:cs="Times New Roman"/>
          <w:sz w:val="24"/>
          <w:szCs w:val="24"/>
        </w:rPr>
        <w:t>ртов из бюджета Прионежского му</w:t>
      </w:r>
      <w:r w:rsidRPr="00424D65">
        <w:rPr>
          <w:rFonts w:ascii="Times New Roman" w:hAnsi="Times New Roman" w:cs="Times New Roman"/>
          <w:sz w:val="24"/>
          <w:szCs w:val="24"/>
        </w:rPr>
        <w:t xml:space="preserve">ниципального района бюджету </w:t>
      </w:r>
      <w:r>
        <w:rPr>
          <w:rFonts w:ascii="Times New Roman" w:hAnsi="Times New Roman" w:cs="Times New Roman"/>
          <w:sz w:val="24"/>
          <w:szCs w:val="24"/>
        </w:rPr>
        <w:t>Мелиоративного</w:t>
      </w:r>
      <w:r w:rsidRPr="00424D65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>ения на 2023 год согласно приложению № 5</w:t>
      </w:r>
      <w:r w:rsidRPr="00424D65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C1C" w:rsidRDefault="00607C1C" w:rsidP="00607C1C">
      <w:pPr>
        <w:ind w:firstLine="708"/>
        <w:jc w:val="both"/>
        <w:rPr>
          <w:b/>
          <w:bCs/>
        </w:rPr>
      </w:pPr>
      <w:r>
        <w:t xml:space="preserve">Статья 7. </w:t>
      </w:r>
      <w:r>
        <w:rPr>
          <w:b/>
          <w:bCs/>
        </w:rPr>
        <w:t>Особенности использования бюджетных ассигнований по обеспечению деятельности органов муниципальной власти Мелиоративного сельского поселения и бюджетных учреждений Мелиоративного сельского поселения.</w:t>
      </w:r>
    </w:p>
    <w:p w:rsidR="00607C1C" w:rsidRDefault="00607C1C" w:rsidP="00607C1C">
      <w:pPr>
        <w:ind w:firstLine="708"/>
        <w:jc w:val="both"/>
      </w:pPr>
      <w:r>
        <w:t>Глава Мелиоративного сельского поселения не вправе принимать решения, приводящие к увеличению в 2023 году численности муниципальных служащих и работников организаций бюджетной сферы Мелиоративного сельского поселения, за исключением случаев изменения полномочий и функций органов муниципальной власти, бюджетных учреждений Мелиоративного сельского поселения.</w:t>
      </w:r>
    </w:p>
    <w:p w:rsidR="00607C1C" w:rsidRPr="00E2586F" w:rsidRDefault="00607C1C" w:rsidP="00607C1C">
      <w:pPr>
        <w:widowControl w:val="0"/>
        <w:suppressAutoHyphens/>
        <w:ind w:firstLine="708"/>
        <w:jc w:val="both"/>
      </w:pPr>
      <w:r w:rsidRPr="00E2586F">
        <w:t xml:space="preserve">Статья </w:t>
      </w:r>
      <w:r>
        <w:t>8</w:t>
      </w:r>
      <w:r w:rsidRPr="00E2586F">
        <w:t xml:space="preserve">. </w:t>
      </w:r>
      <w:r w:rsidRPr="00E2586F">
        <w:rPr>
          <w:b/>
          <w:bCs/>
        </w:rPr>
        <w:t>Источники финансирования дефицита бюджета Мелиоративного сельского поселения.</w:t>
      </w:r>
    </w:p>
    <w:p w:rsidR="00607C1C" w:rsidRDefault="00607C1C" w:rsidP="00607C1C">
      <w:pPr>
        <w:widowControl w:val="0"/>
        <w:suppressAutoHyphens/>
        <w:ind w:firstLine="708"/>
        <w:jc w:val="both"/>
      </w:pPr>
      <w:r w:rsidRPr="00E2586F">
        <w:t xml:space="preserve"> Утвердить источники внутреннего финансирования дефицита бюджета Мелиоративного сельского поселения на 2023 год согласно приложению № 4 к настоящему Решению.</w:t>
      </w:r>
    </w:p>
    <w:p w:rsidR="00607C1C" w:rsidRDefault="00607C1C" w:rsidP="00607C1C">
      <w:pPr>
        <w:ind w:firstLine="708"/>
        <w:jc w:val="both"/>
        <w:rPr>
          <w:b/>
          <w:bCs/>
        </w:rPr>
      </w:pPr>
      <w:r>
        <w:t xml:space="preserve">Статья 9. </w:t>
      </w:r>
      <w:r>
        <w:rPr>
          <w:b/>
          <w:bCs/>
        </w:rPr>
        <w:t>Особенности исполнения бюджета Мелиоративного сельского поселения.</w:t>
      </w:r>
    </w:p>
    <w:p w:rsidR="00607C1C" w:rsidRDefault="00607C1C" w:rsidP="00607C1C">
      <w:pPr>
        <w:ind w:firstLine="708"/>
        <w:jc w:val="both"/>
      </w:pPr>
      <w:r>
        <w:t>9.1. Установить в соответствии с пунктом 3 статьи 217 Бюджетного кодекса Российской Федерации следующие основания для внесения в 2023 году изменений в показатели сводной бюджетной росписи бюджета Мелиоративного сельского поселения, связанные с особенностями исполнения бюджета Мелиоративного сельского поселения и (или) Перераспределения бюджетных ассигнований между получателями средств бюджета Мелиоративного сельского поселения:</w:t>
      </w:r>
    </w:p>
    <w:p w:rsidR="00607C1C" w:rsidRDefault="00607C1C" w:rsidP="00607C1C">
      <w:pPr>
        <w:ind w:firstLine="708"/>
        <w:jc w:val="both"/>
      </w:pPr>
      <w:proofErr w:type="gramStart"/>
      <w:r>
        <w:t>1) распределение межбюджетных трансфертов на реализацию федеральных, республиканских целевых программ и иных мероприятий, осуществляемых на территории  Мелиоративного сельского поселения, иные целевые безвозмездно передаваемые в 2023 году из бюджета Прионежского муниципального района, бюджету  Мелиоративному  сельскому поселению, поступающих сверх сумм, предусмотренных настоящим Решением, в соответствии с целевым назначением, а также федеральным и региональным законодательством;</w:t>
      </w:r>
      <w:proofErr w:type="gramEnd"/>
    </w:p>
    <w:p w:rsidR="00607C1C" w:rsidRPr="00EA2DE3" w:rsidRDefault="00607C1C" w:rsidP="00607C1C">
      <w:pPr>
        <w:ind w:firstLine="708"/>
        <w:jc w:val="both"/>
      </w:pPr>
      <w:r w:rsidRPr="00EA2DE3">
        <w:t>2)  перераспределение сре</w:t>
      </w:r>
      <w:proofErr w:type="gramStart"/>
      <w:r w:rsidRPr="00EA2DE3">
        <w:t>дств в сл</w:t>
      </w:r>
      <w:proofErr w:type="gramEnd"/>
      <w:r w:rsidRPr="00EA2DE3">
        <w:t xml:space="preserve">учаях образования в ходе исполнения бюджета </w:t>
      </w:r>
      <w:r>
        <w:t>Мелиоративного</w:t>
      </w:r>
      <w:r w:rsidRPr="00EA2DE3">
        <w:t xml:space="preserve"> сельского поселения на 01 янв</w:t>
      </w:r>
      <w:r>
        <w:t>аря 2023</w:t>
      </w:r>
      <w:r w:rsidRPr="00EA2DE3">
        <w:t xml:space="preserve"> года экономии, за исключением средств, связанных с расходами на выполнение публичных нормативных обязательств, между разделами, подразделами, целевыми статьями, видами расходов бюджетов Российской Федерации;</w:t>
      </w:r>
    </w:p>
    <w:p w:rsidR="00607C1C" w:rsidRPr="00EA2DE3" w:rsidRDefault="00607C1C" w:rsidP="00607C1C">
      <w:pPr>
        <w:ind w:firstLine="708"/>
        <w:jc w:val="both"/>
      </w:pPr>
      <w:r w:rsidRPr="00EA2DE3">
        <w:lastRenderedPageBreak/>
        <w:t xml:space="preserve">3) распределение остатков средств, переданных из бюджета Прионежского муниципального района и находящихся </w:t>
      </w:r>
      <w:r>
        <w:t>на 1 января 2023</w:t>
      </w:r>
      <w:r w:rsidRPr="00EA2DE3">
        <w:t xml:space="preserve"> года на счете бюджета  </w:t>
      </w:r>
      <w:r>
        <w:t>Мелиоративного</w:t>
      </w:r>
      <w:r w:rsidRPr="00EA2DE3">
        <w:t xml:space="preserve"> сельского поселения в Отделении Федерального казначейства по </w:t>
      </w:r>
      <w:proofErr w:type="spellStart"/>
      <w:r w:rsidRPr="00EA2DE3">
        <w:t>Прионежскому</w:t>
      </w:r>
      <w:proofErr w:type="spellEnd"/>
      <w:r w:rsidRPr="00EA2DE3">
        <w:t xml:space="preserve"> району.</w:t>
      </w:r>
    </w:p>
    <w:p w:rsidR="00607C1C" w:rsidRDefault="00607C1C" w:rsidP="00607C1C">
      <w:pPr>
        <w:ind w:firstLine="708"/>
        <w:jc w:val="both"/>
        <w:rPr>
          <w:b/>
          <w:bCs/>
        </w:rPr>
      </w:pPr>
      <w:r>
        <w:t>Статья 10.</w:t>
      </w:r>
      <w:r>
        <w:rPr>
          <w:b/>
          <w:bCs/>
        </w:rPr>
        <w:t xml:space="preserve"> Заключительные положения.</w:t>
      </w:r>
    </w:p>
    <w:p w:rsidR="00607C1C" w:rsidRDefault="00607C1C" w:rsidP="00607C1C">
      <w:pPr>
        <w:ind w:firstLine="708"/>
        <w:jc w:val="both"/>
      </w:pPr>
      <w:r>
        <w:t xml:space="preserve">10.1. </w:t>
      </w:r>
      <w:proofErr w:type="gramStart"/>
      <w:r>
        <w:t>Нормативные и иные правовые акты Мелиоративного сельского поселения, влекущие дополнительные расходы за счет средств бюджета Мелиоративного сельского поселения на 2023 год, а также сокращающие поступления доходов, реализуются и применяются только при наличии соответствующих источников дополнительных поступлений в бюджет Мелиоративного сельского поселения и (или) при сокращении расходов  бюджета Мелиоративного сельского поселения на 2023 год, с внесением соответствующих изменений в настоящее Решение.</w:t>
      </w:r>
      <w:proofErr w:type="gramEnd"/>
    </w:p>
    <w:p w:rsidR="00607C1C" w:rsidRDefault="00607C1C" w:rsidP="00607C1C">
      <w:pPr>
        <w:ind w:firstLine="708"/>
        <w:jc w:val="both"/>
      </w:pPr>
      <w:r>
        <w:t>10.2. В случае если реализация правового акта частично (не в полной мере) обеспечена источниками финансирования из бюджета Мелиоративного сельского поселения, такой правовой акт реализуется и применяется в пределах средств, предусмотренных в  бюджете Мелиоративного сельского поселения на 2023 год.</w:t>
      </w:r>
    </w:p>
    <w:p w:rsidR="00607C1C" w:rsidRDefault="00607C1C" w:rsidP="00607C1C">
      <w:pPr>
        <w:ind w:firstLine="708"/>
        <w:jc w:val="both"/>
      </w:pPr>
      <w:r>
        <w:t>10.3. В случае если иные нормативные правовые акты, устанавливающие бюджетные обязательства, реализация которых обеспечивается за счет средств бюджета Мелиоративного сельского поселения, противоречат настоящему Решению, применяется настоящее Решение.</w:t>
      </w:r>
    </w:p>
    <w:p w:rsidR="00607C1C" w:rsidRPr="00EE134E" w:rsidRDefault="00607C1C" w:rsidP="00607C1C">
      <w:pPr>
        <w:ind w:firstLine="708"/>
        <w:jc w:val="both"/>
      </w:pPr>
      <w:r>
        <w:t xml:space="preserve"> 2.  </w:t>
      </w:r>
      <w:r w:rsidRPr="00EE134E">
        <w:t xml:space="preserve">Настоящее Решение вступает в силу после его официального опубликования </w:t>
      </w:r>
      <w:r>
        <w:t>(</w:t>
      </w:r>
      <w:r w:rsidRPr="00EE134E">
        <w:t>обнародования).</w:t>
      </w:r>
    </w:p>
    <w:p w:rsidR="00607C1C" w:rsidRDefault="00607C1C" w:rsidP="00607C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C1C" w:rsidRPr="005B3274" w:rsidRDefault="00607C1C" w:rsidP="00607C1C">
      <w:r>
        <w:t xml:space="preserve">    </w:t>
      </w:r>
      <w:r w:rsidRPr="005B3274">
        <w:t>Председатель Совета</w:t>
      </w:r>
    </w:p>
    <w:p w:rsidR="00607C1C" w:rsidRDefault="00607C1C" w:rsidP="00607C1C">
      <w:pPr>
        <w:jc w:val="center"/>
      </w:pPr>
      <w:r>
        <w:t>Мелиоративного</w:t>
      </w:r>
      <w:r w:rsidRPr="005B3274">
        <w:t xml:space="preserve"> сельского поселения                                </w:t>
      </w:r>
      <w:r>
        <w:t xml:space="preserve">   </w:t>
      </w:r>
      <w:r w:rsidRPr="005B3274">
        <w:t xml:space="preserve"> </w:t>
      </w:r>
      <w:r>
        <w:t xml:space="preserve">                 Н.Г. </w:t>
      </w:r>
      <w:proofErr w:type="spellStart"/>
      <w:r>
        <w:t>Шипнягова</w:t>
      </w:r>
      <w:proofErr w:type="spellEnd"/>
    </w:p>
    <w:p w:rsidR="00607C1C" w:rsidRPr="0068416B" w:rsidRDefault="00607C1C" w:rsidP="00607C1C">
      <w:pPr>
        <w:jc w:val="center"/>
      </w:pPr>
    </w:p>
    <w:p w:rsidR="00607C1C" w:rsidRDefault="00607C1C" w:rsidP="00607C1C">
      <w:pPr>
        <w:pStyle w:val="ConsPlusNormal"/>
        <w:widowControl/>
        <w:tabs>
          <w:tab w:val="left" w:pos="6379"/>
          <w:tab w:val="left" w:pos="6946"/>
          <w:tab w:val="left" w:pos="708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Мелиоративного </w:t>
      </w:r>
      <w:r w:rsidRPr="003F0A58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F0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О.А. Гаврилюк</w:t>
      </w:r>
    </w:p>
    <w:p w:rsidR="00607C1C" w:rsidRDefault="00607C1C" w:rsidP="00607C1C">
      <w:pPr>
        <w:pStyle w:val="ConsPlusNormal"/>
        <w:widowControl/>
        <w:tabs>
          <w:tab w:val="left" w:pos="6379"/>
          <w:tab w:val="left" w:pos="6946"/>
          <w:tab w:val="left" w:pos="708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07C1C" w:rsidRDefault="00607C1C" w:rsidP="00607C1C">
      <w:pPr>
        <w:pStyle w:val="ConsPlusNormal"/>
        <w:widowControl/>
        <w:tabs>
          <w:tab w:val="left" w:pos="6379"/>
          <w:tab w:val="left" w:pos="6946"/>
          <w:tab w:val="left" w:pos="708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07C1C" w:rsidRDefault="00607C1C" w:rsidP="00607C1C">
      <w:pPr>
        <w:pStyle w:val="ConsPlusNormal"/>
        <w:widowControl/>
        <w:tabs>
          <w:tab w:val="left" w:pos="6379"/>
          <w:tab w:val="left" w:pos="6946"/>
          <w:tab w:val="left" w:pos="708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07C1C" w:rsidRPr="009A549C" w:rsidRDefault="00607C1C" w:rsidP="00607C1C">
      <w:pPr>
        <w:tabs>
          <w:tab w:val="left" w:pos="2475"/>
        </w:tabs>
      </w:pPr>
    </w:p>
    <w:p w:rsidR="00607C1C" w:rsidRDefault="00607C1C">
      <w:pPr>
        <w:spacing w:after="200" w:line="276" w:lineRule="auto"/>
      </w:pPr>
      <w:r>
        <w:br w:type="page"/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4420"/>
        <w:gridCol w:w="1540"/>
        <w:gridCol w:w="3620"/>
      </w:tblGrid>
      <w:tr w:rsidR="00607C1C" w:rsidTr="00607C1C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C1C" w:rsidRPr="007055AE" w:rsidRDefault="00F85443" w:rsidP="00F85443">
            <w:r>
              <w:t>П</w:t>
            </w:r>
            <w:r w:rsidR="00607C1C" w:rsidRPr="007055AE">
              <w:t>риложени</w:t>
            </w:r>
            <w:r>
              <w:t>е</w:t>
            </w:r>
            <w:r w:rsidR="00607C1C" w:rsidRPr="007055AE">
              <w:t xml:space="preserve"> № 1</w:t>
            </w:r>
          </w:p>
        </w:tc>
      </w:tr>
      <w:tr w:rsidR="00607C1C" w:rsidTr="00607C1C">
        <w:trPr>
          <w:trHeight w:val="4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C1C" w:rsidRPr="007055AE" w:rsidRDefault="00607C1C" w:rsidP="0020666A">
            <w:r w:rsidRPr="007055AE">
              <w:t>к Решению</w:t>
            </w:r>
            <w:r>
              <w:t xml:space="preserve"> </w:t>
            </w:r>
            <w:r w:rsidRPr="001F409E">
              <w:t xml:space="preserve"> </w:t>
            </w:r>
            <w:r>
              <w:rPr>
                <w:lang w:val="en-US"/>
              </w:rPr>
              <w:t>IV</w:t>
            </w:r>
            <w:r w:rsidRPr="001F409E">
              <w:t xml:space="preserve"> </w:t>
            </w:r>
            <w:r>
              <w:t xml:space="preserve"> </w:t>
            </w:r>
            <w:r w:rsidRPr="007055AE">
              <w:t xml:space="preserve"> Сессии IV созыва                                                         Совета Мелиоративного сельского поселения</w:t>
            </w:r>
          </w:p>
        </w:tc>
      </w:tr>
      <w:tr w:rsidR="00607C1C" w:rsidTr="00607C1C">
        <w:trPr>
          <w:trHeight w:val="43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C1C" w:rsidRPr="007055AE" w:rsidRDefault="00607C1C" w:rsidP="0020666A">
            <w:r w:rsidRPr="007055AE">
              <w:t>"О бюджете Мелиоративного сельского поселения на 20</w:t>
            </w:r>
            <w:r>
              <w:t>23</w:t>
            </w:r>
            <w:r w:rsidRPr="007055AE">
              <w:t xml:space="preserve"> год"</w:t>
            </w:r>
          </w:p>
        </w:tc>
      </w:tr>
      <w:tr w:rsidR="00607C1C" w:rsidTr="00607C1C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C1C" w:rsidRPr="00C521E7" w:rsidRDefault="00607C1C" w:rsidP="0020666A">
            <w:r w:rsidRPr="007055AE">
              <w:t xml:space="preserve">от </w:t>
            </w:r>
            <w:r>
              <w:t>15.12.202</w:t>
            </w:r>
            <w:r>
              <w:rPr>
                <w:lang w:val="en-US"/>
              </w:rPr>
              <w:t>2</w:t>
            </w:r>
            <w:r>
              <w:t xml:space="preserve">  </w:t>
            </w:r>
            <w:r w:rsidRPr="007055AE">
              <w:t xml:space="preserve">№ </w:t>
            </w:r>
            <w:r>
              <w:t>3</w:t>
            </w:r>
          </w:p>
        </w:tc>
      </w:tr>
      <w:tr w:rsidR="00607C1C" w:rsidTr="00607C1C">
        <w:trPr>
          <w:trHeight w:val="4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C1C" w:rsidRDefault="00607C1C" w:rsidP="0020666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607C1C" w:rsidTr="00607C1C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07C1C" w:rsidTr="00607C1C">
        <w:trPr>
          <w:trHeight w:val="27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07C1C" w:rsidTr="00607C1C">
        <w:trPr>
          <w:trHeight w:val="54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1C" w:rsidRDefault="00607C1C" w:rsidP="0020666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Нормативы распределения доходов бюджету Мелиоративного сельского поселения на 2023 год</w:t>
            </w:r>
          </w:p>
        </w:tc>
      </w:tr>
      <w:tr w:rsidR="00607C1C" w:rsidTr="00607C1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1C" w:rsidRDefault="00607C1C" w:rsidP="0020666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1C" w:rsidRDefault="00607C1C" w:rsidP="0020666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1C" w:rsidRDefault="00607C1C" w:rsidP="0020666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(в процентах)</w:t>
            </w:r>
          </w:p>
        </w:tc>
      </w:tr>
      <w:tr w:rsidR="00607C1C" w:rsidTr="00607C1C">
        <w:trPr>
          <w:trHeight w:val="55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C1C" w:rsidRDefault="00607C1C" w:rsidP="0020666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1C" w:rsidRDefault="00607C1C" w:rsidP="0020666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бюджет Мелиоративного сельского поселения</w:t>
            </w:r>
          </w:p>
        </w:tc>
      </w:tr>
      <w:tr w:rsidR="00607C1C" w:rsidTr="00607C1C">
        <w:trPr>
          <w:trHeight w:val="36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C1C" w:rsidRDefault="00607C1C" w:rsidP="0020666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1C" w:rsidRDefault="00607C1C" w:rsidP="0020666A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</w:p>
        </w:tc>
      </w:tr>
      <w:tr w:rsidR="00607C1C" w:rsidTr="00607C1C">
        <w:trPr>
          <w:trHeight w:val="60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C1C" w:rsidRDefault="00607C1C" w:rsidP="0020666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607C1C" w:rsidTr="00607C1C">
        <w:trPr>
          <w:trHeight w:val="57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</w:t>
            </w:r>
          </w:p>
        </w:tc>
      </w:tr>
      <w:tr w:rsidR="00607C1C" w:rsidTr="00607C1C">
        <w:trPr>
          <w:trHeight w:val="63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</w:t>
            </w:r>
          </w:p>
        </w:tc>
      </w:tr>
      <w:tr w:rsidR="00607C1C" w:rsidTr="00607C1C">
        <w:trPr>
          <w:trHeight w:val="43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</w:t>
            </w:r>
          </w:p>
        </w:tc>
      </w:tr>
      <w:tr w:rsidR="00607C1C" w:rsidTr="00607C1C">
        <w:trPr>
          <w:trHeight w:val="43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  <w:r w:rsidRPr="000E6487">
              <w:rPr>
                <w:rFonts w:ascii="Arial CYR" w:hAnsi="Arial CYR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1C" w:rsidRDefault="00607C1C" w:rsidP="0020666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</w:t>
            </w:r>
          </w:p>
        </w:tc>
      </w:tr>
      <w:tr w:rsidR="00607C1C" w:rsidTr="00607C1C">
        <w:trPr>
          <w:trHeight w:val="43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C1C" w:rsidRDefault="00607C1C" w:rsidP="0020666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В ЧАСТИ ПРОЧИХ НЕНАЛОГОВЫХ ДОХОДОВ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07C1C" w:rsidTr="00607C1C">
        <w:trPr>
          <w:trHeight w:val="49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</w:t>
            </w:r>
          </w:p>
        </w:tc>
      </w:tr>
      <w:tr w:rsidR="00607C1C" w:rsidTr="00607C1C">
        <w:trPr>
          <w:trHeight w:val="40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</w:t>
            </w:r>
          </w:p>
        </w:tc>
      </w:tr>
      <w:tr w:rsidR="00607C1C" w:rsidTr="00607C1C">
        <w:trPr>
          <w:trHeight w:val="43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C1C" w:rsidRDefault="00607C1C" w:rsidP="0020666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В ЧАСТИ ПРОЧИХ БЕЗВОЗМЕЗДНЫХ ПОСТУПЛЕНИЙ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07C1C" w:rsidTr="00607C1C">
        <w:trPr>
          <w:trHeight w:val="40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</w:t>
            </w:r>
          </w:p>
        </w:tc>
      </w:tr>
      <w:tr w:rsidR="00607C1C" w:rsidTr="00607C1C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07C1C" w:rsidTr="00607C1C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Default="00607C1C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607C1C" w:rsidRDefault="00607C1C"/>
    <w:p w:rsidR="00607C1C" w:rsidRDefault="00607C1C">
      <w:pPr>
        <w:spacing w:after="200" w:line="276" w:lineRule="auto"/>
      </w:pPr>
      <w:r>
        <w:br w:type="page"/>
      </w:r>
    </w:p>
    <w:tbl>
      <w:tblPr>
        <w:tblpPr w:leftFromText="180" w:rightFromText="180" w:horzAnchor="page" w:tblpX="676" w:tblpY="-240"/>
        <w:tblW w:w="11266" w:type="dxa"/>
        <w:tblLayout w:type="fixed"/>
        <w:tblLook w:val="04A0" w:firstRow="1" w:lastRow="0" w:firstColumn="1" w:lastColumn="0" w:noHBand="0" w:noVBand="1"/>
      </w:tblPr>
      <w:tblGrid>
        <w:gridCol w:w="5580"/>
        <w:gridCol w:w="561"/>
        <w:gridCol w:w="60"/>
        <w:gridCol w:w="501"/>
        <w:gridCol w:w="236"/>
        <w:gridCol w:w="221"/>
        <w:gridCol w:w="234"/>
        <w:gridCol w:w="347"/>
        <w:gridCol w:w="234"/>
        <w:gridCol w:w="294"/>
        <w:gridCol w:w="543"/>
        <w:gridCol w:w="130"/>
        <w:gridCol w:w="236"/>
        <w:gridCol w:w="338"/>
        <w:gridCol w:w="113"/>
        <w:gridCol w:w="234"/>
        <w:gridCol w:w="1057"/>
        <w:gridCol w:w="113"/>
        <w:gridCol w:w="234"/>
      </w:tblGrid>
      <w:tr w:rsidR="00607C1C" w:rsidRPr="00607C1C" w:rsidTr="00F85443">
        <w:trPr>
          <w:gridAfter w:val="2"/>
          <w:wAfter w:w="347" w:type="dxa"/>
          <w:trHeight w:val="257"/>
        </w:trPr>
        <w:tc>
          <w:tcPr>
            <w:tcW w:w="6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 xml:space="preserve"> Приложение № 2</w:t>
            </w:r>
          </w:p>
        </w:tc>
      </w:tr>
      <w:tr w:rsidR="00607C1C" w:rsidRPr="00607C1C" w:rsidTr="00F85443">
        <w:trPr>
          <w:gridAfter w:val="2"/>
          <w:wAfter w:w="347" w:type="dxa"/>
          <w:trHeight w:val="545"/>
        </w:trPr>
        <w:tc>
          <w:tcPr>
            <w:tcW w:w="6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к Решению IV Сессии V созыва Совета Мелиоративного сельского поселения</w:t>
            </w:r>
          </w:p>
        </w:tc>
      </w:tr>
      <w:tr w:rsidR="00607C1C" w:rsidRPr="00607C1C" w:rsidTr="00F85443">
        <w:trPr>
          <w:gridAfter w:val="2"/>
          <w:wAfter w:w="347" w:type="dxa"/>
          <w:trHeight w:val="257"/>
        </w:trPr>
        <w:tc>
          <w:tcPr>
            <w:tcW w:w="6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"О  бюджете Мелиоративного сельского поселения на 2023 год"</w:t>
            </w:r>
          </w:p>
        </w:tc>
      </w:tr>
      <w:tr w:rsidR="00607C1C" w:rsidRPr="00607C1C" w:rsidTr="00F85443">
        <w:trPr>
          <w:gridAfter w:val="2"/>
          <w:wAfter w:w="347" w:type="dxa"/>
          <w:trHeight w:val="257"/>
        </w:trPr>
        <w:tc>
          <w:tcPr>
            <w:tcW w:w="6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От 15.12.2022  №3</w:t>
            </w:r>
          </w:p>
        </w:tc>
      </w:tr>
      <w:tr w:rsidR="00607C1C" w:rsidRPr="00607C1C" w:rsidTr="00F85443">
        <w:trPr>
          <w:gridAfter w:val="2"/>
          <w:wAfter w:w="347" w:type="dxa"/>
          <w:trHeight w:val="257"/>
        </w:trPr>
        <w:tc>
          <w:tcPr>
            <w:tcW w:w="6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sz w:val="20"/>
                <w:szCs w:val="20"/>
              </w:rPr>
            </w:pPr>
          </w:p>
        </w:tc>
        <w:tc>
          <w:tcPr>
            <w:tcW w:w="471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C1C" w:rsidRPr="00607C1C" w:rsidTr="00F85443">
        <w:trPr>
          <w:gridAfter w:val="2"/>
          <w:wAfter w:w="347" w:type="dxa"/>
          <w:trHeight w:val="257"/>
        </w:trPr>
        <w:tc>
          <w:tcPr>
            <w:tcW w:w="6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sz w:val="20"/>
                <w:szCs w:val="20"/>
              </w:rPr>
            </w:pPr>
          </w:p>
        </w:tc>
        <w:tc>
          <w:tcPr>
            <w:tcW w:w="471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C1C" w:rsidRPr="00607C1C" w:rsidTr="00F85443">
        <w:trPr>
          <w:trHeight w:val="257"/>
        </w:trPr>
        <w:tc>
          <w:tcPr>
            <w:tcW w:w="6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7C1C" w:rsidRPr="00607C1C" w:rsidTr="00F85443">
        <w:trPr>
          <w:gridAfter w:val="2"/>
          <w:wAfter w:w="347" w:type="dxa"/>
          <w:trHeight w:val="318"/>
        </w:trPr>
        <w:tc>
          <w:tcPr>
            <w:tcW w:w="109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</w:t>
            </w:r>
            <w:r w:rsidRPr="00607C1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видам расходов классификации расходов бюджетов в ведомственной структуре расходов бюджета Мелиоративного сельского поселения на 2023 год</w:t>
            </w:r>
          </w:p>
        </w:tc>
      </w:tr>
      <w:tr w:rsidR="00607C1C" w:rsidRPr="00607C1C" w:rsidTr="00F85443">
        <w:trPr>
          <w:gridAfter w:val="2"/>
          <w:wAfter w:w="347" w:type="dxa"/>
          <w:trHeight w:val="287"/>
        </w:trPr>
        <w:tc>
          <w:tcPr>
            <w:tcW w:w="109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7C1C" w:rsidRPr="00607C1C" w:rsidTr="00F85443">
        <w:trPr>
          <w:gridAfter w:val="2"/>
          <w:wAfter w:w="347" w:type="dxa"/>
          <w:trHeight w:val="620"/>
        </w:trPr>
        <w:tc>
          <w:tcPr>
            <w:tcW w:w="109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7C1C" w:rsidRPr="00607C1C" w:rsidTr="00F85443">
        <w:trPr>
          <w:gridAfter w:val="1"/>
          <w:wAfter w:w="233" w:type="dxa"/>
          <w:trHeight w:val="378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607C1C" w:rsidRPr="00607C1C" w:rsidTr="00F85443">
        <w:trPr>
          <w:gridAfter w:val="2"/>
          <w:wAfter w:w="346" w:type="dxa"/>
          <w:trHeight w:val="257"/>
        </w:trPr>
        <w:tc>
          <w:tcPr>
            <w:tcW w:w="5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52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8080"/>
                <w:sz w:val="20"/>
                <w:szCs w:val="20"/>
              </w:rPr>
              <w:t>СУММА</w:t>
            </w:r>
          </w:p>
        </w:tc>
      </w:tr>
      <w:tr w:rsidR="00607C1C" w:rsidRPr="00607C1C" w:rsidTr="00F85443">
        <w:trPr>
          <w:gridAfter w:val="2"/>
          <w:wAfter w:w="346" w:type="dxa"/>
          <w:trHeight w:val="257"/>
        </w:trPr>
        <w:tc>
          <w:tcPr>
            <w:tcW w:w="5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</w:tr>
      <w:tr w:rsidR="00607C1C" w:rsidRPr="00607C1C" w:rsidTr="00F85443">
        <w:trPr>
          <w:gridAfter w:val="2"/>
          <w:wAfter w:w="346" w:type="dxa"/>
          <w:trHeight w:val="257"/>
        </w:trPr>
        <w:tc>
          <w:tcPr>
            <w:tcW w:w="5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</w:tr>
      <w:tr w:rsidR="00607C1C" w:rsidRPr="00607C1C" w:rsidTr="00F85443">
        <w:trPr>
          <w:gridAfter w:val="2"/>
          <w:wAfter w:w="346" w:type="dxa"/>
          <w:trHeight w:val="257"/>
        </w:trPr>
        <w:tc>
          <w:tcPr>
            <w:tcW w:w="5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</w:tr>
      <w:tr w:rsidR="00607C1C" w:rsidRPr="00607C1C" w:rsidTr="00F85443">
        <w:trPr>
          <w:gridAfter w:val="2"/>
          <w:wAfter w:w="346" w:type="dxa"/>
          <w:trHeight w:val="257"/>
        </w:trPr>
        <w:tc>
          <w:tcPr>
            <w:tcW w:w="5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</w:tr>
      <w:tr w:rsidR="00607C1C" w:rsidRPr="00607C1C" w:rsidTr="00F85443">
        <w:trPr>
          <w:gridAfter w:val="2"/>
          <w:wAfter w:w="346" w:type="dxa"/>
          <w:trHeight w:val="257"/>
        </w:trPr>
        <w:tc>
          <w:tcPr>
            <w:tcW w:w="5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</w:tr>
      <w:tr w:rsidR="00607C1C" w:rsidRPr="00607C1C" w:rsidTr="00F85443">
        <w:trPr>
          <w:gridAfter w:val="2"/>
          <w:wAfter w:w="346" w:type="dxa"/>
          <w:trHeight w:val="363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FFFF" w:fill="00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Администрация Мелиоративного сельского поселения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07C1C" w:rsidRPr="00607C1C" w:rsidTr="00F85443">
        <w:trPr>
          <w:gridAfter w:val="2"/>
          <w:wAfter w:w="346" w:type="dxa"/>
          <w:trHeight w:val="363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FFFF" w:fill="00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4 131 554,60</w:t>
            </w:r>
          </w:p>
        </w:tc>
      </w:tr>
      <w:tr w:rsidR="00607C1C" w:rsidRPr="00607C1C" w:rsidTr="00F85443">
        <w:trPr>
          <w:gridAfter w:val="2"/>
          <w:wAfter w:w="346" w:type="dxa"/>
          <w:trHeight w:val="575"/>
        </w:trPr>
        <w:tc>
          <w:tcPr>
            <w:tcW w:w="558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Функционирование высшего должного лица субъекта Российской Федерации и органа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1 100 000,00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514"/>
        </w:trPr>
        <w:tc>
          <w:tcPr>
            <w:tcW w:w="5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607C1C" w:rsidRPr="00607C1C" w:rsidRDefault="00607C1C" w:rsidP="00607C1C">
            <w:pPr>
              <w:ind w:left="284" w:right="-108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07C1C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07C1C">
              <w:rPr>
                <w:rFonts w:ascii="Arial" w:hAnsi="Arial" w:cs="Arial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1 100 000,00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20 0 00 10300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1 100 000,00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20 0 00 10300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1 100 000,00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575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2 735 554,60</w:t>
            </w:r>
          </w:p>
        </w:tc>
      </w:tr>
      <w:tr w:rsidR="00607C1C" w:rsidRPr="00607C1C" w:rsidTr="00F85443">
        <w:trPr>
          <w:gridAfter w:val="2"/>
          <w:wAfter w:w="346" w:type="dxa"/>
          <w:trHeight w:val="514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07C1C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07C1C">
              <w:rPr>
                <w:rFonts w:ascii="Arial" w:hAnsi="Arial" w:cs="Arial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2 735 554,60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20 0 00 10400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2 576 000,00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20 0 00 10400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1 800 000,00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602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20 0 00 10400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700 000,00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20 0 00 10400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76 000,00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05 0 00 73500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157 554,60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05 0 00 73500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157 554,60</w:t>
            </w:r>
          </w:p>
        </w:tc>
      </w:tr>
      <w:tr w:rsidR="00607C1C" w:rsidRPr="00607C1C" w:rsidTr="00F85443">
        <w:trPr>
          <w:gridAfter w:val="2"/>
          <w:wAfter w:w="346" w:type="dxa"/>
          <w:trHeight w:val="1165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20 0 00 42140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607C1C" w:rsidRPr="00607C1C" w:rsidTr="00F85443">
        <w:trPr>
          <w:gridAfter w:val="2"/>
          <w:wAfter w:w="346" w:type="dxa"/>
          <w:trHeight w:val="575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20 0 00 42140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F85443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Резервный фонд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01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11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50 000,00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514"/>
        </w:trPr>
        <w:tc>
          <w:tcPr>
            <w:tcW w:w="5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Резервный фонд Администрации Мелиоративного сельского поселения по предупреждению и ликвидации </w:t>
            </w:r>
            <w:proofErr w:type="spellStart"/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черезвычайных</w:t>
            </w:r>
            <w:proofErr w:type="spellEnd"/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ситуаций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20 0 00 70700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20 0 00 70700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13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246 000,00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246 000,00</w:t>
            </w:r>
          </w:p>
        </w:tc>
      </w:tr>
      <w:tr w:rsidR="00607C1C" w:rsidRPr="00607C1C" w:rsidTr="00F85443">
        <w:trPr>
          <w:gridAfter w:val="2"/>
          <w:wAfter w:w="346" w:type="dxa"/>
          <w:trHeight w:val="529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20 0 00 10400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246 000,00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78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CFFCC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442 300,00</w:t>
            </w:r>
          </w:p>
        </w:tc>
      </w:tr>
      <w:tr w:rsidR="00607C1C" w:rsidRPr="00607C1C" w:rsidTr="00F85443">
        <w:trPr>
          <w:gridAfter w:val="2"/>
          <w:wAfter w:w="346" w:type="dxa"/>
          <w:trHeight w:val="363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442 300,00</w:t>
            </w:r>
          </w:p>
        </w:tc>
      </w:tr>
      <w:tr w:rsidR="00607C1C" w:rsidRPr="00607C1C" w:rsidTr="00F85443">
        <w:trPr>
          <w:gridAfter w:val="2"/>
          <w:wAfter w:w="346" w:type="dxa"/>
          <w:trHeight w:val="681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 где отсутствуют военные комиссариаты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20 0 00 51180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442 300,00</w:t>
            </w:r>
          </w:p>
        </w:tc>
      </w:tr>
      <w:tr w:rsidR="00607C1C" w:rsidRPr="00607C1C" w:rsidTr="00F85443">
        <w:trPr>
          <w:gridAfter w:val="2"/>
          <w:wAfter w:w="346" w:type="dxa"/>
          <w:trHeight w:val="393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20 0 00 51180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00FF" w:fill="FF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442 300,00</w:t>
            </w:r>
          </w:p>
        </w:tc>
      </w:tr>
      <w:tr w:rsidR="00607C1C" w:rsidRPr="00607C1C" w:rsidTr="00F85443">
        <w:trPr>
          <w:gridAfter w:val="2"/>
          <w:wAfter w:w="346" w:type="dxa"/>
          <w:trHeight w:val="378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FFFF" w:fill="00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117 000,00</w:t>
            </w:r>
          </w:p>
        </w:tc>
      </w:tr>
      <w:tr w:rsidR="00F85443" w:rsidRPr="00607C1C" w:rsidTr="00F85443">
        <w:trPr>
          <w:gridAfter w:val="2"/>
          <w:wAfter w:w="346" w:type="dxa"/>
          <w:trHeight w:val="590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03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12 000,00</w:t>
            </w:r>
          </w:p>
        </w:tc>
      </w:tr>
      <w:tr w:rsidR="00607C1C" w:rsidRPr="00607C1C" w:rsidTr="00F85443">
        <w:trPr>
          <w:gridAfter w:val="2"/>
          <w:wAfter w:w="346" w:type="dxa"/>
          <w:trHeight w:val="529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01 0 00 72180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12 000,00</w:t>
            </w:r>
          </w:p>
        </w:tc>
      </w:tr>
      <w:tr w:rsidR="00607C1C" w:rsidRPr="00607C1C" w:rsidTr="00F85443">
        <w:trPr>
          <w:gridAfter w:val="2"/>
          <w:wAfter w:w="346" w:type="dxa"/>
          <w:trHeight w:val="560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01 0 00 72180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12 000,00</w:t>
            </w:r>
          </w:p>
        </w:tc>
      </w:tr>
      <w:tr w:rsidR="00F85443" w:rsidRPr="00607C1C" w:rsidTr="00F85443">
        <w:trPr>
          <w:gridAfter w:val="2"/>
          <w:wAfter w:w="346" w:type="dxa"/>
          <w:trHeight w:val="590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03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14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105 000,00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63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607C1C" w:rsidRPr="00607C1C" w:rsidTr="00F85443">
        <w:trPr>
          <w:gridAfter w:val="2"/>
          <w:wAfter w:w="346" w:type="dxa"/>
          <w:trHeight w:val="560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Муниципальная целевая программа «Профилактика правонарушений на территории</w:t>
            </w:r>
            <w:r w:rsidRPr="00607C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Мелиоративного сельского поселения на 2022 - 2024 годы»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01 0 00 72950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5 000,00</w:t>
            </w:r>
          </w:p>
        </w:tc>
      </w:tr>
      <w:tr w:rsidR="00607C1C" w:rsidRPr="00607C1C" w:rsidTr="00F85443">
        <w:trPr>
          <w:gridAfter w:val="2"/>
          <w:wAfter w:w="346" w:type="dxa"/>
          <w:trHeight w:val="590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01 0 00 72950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5 000,00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63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862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Мероприятия по обеспечению мер пожарной безопасности по муниципальной программе «Обеспечение пожарной безопасности на территории Мелиоративного  сельского поселения на 2022-2024 годы»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01 0 00 72500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575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01 0 00 72500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78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CFFCC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2 000 000,00</w:t>
            </w:r>
          </w:p>
        </w:tc>
      </w:tr>
      <w:tr w:rsidR="00F85443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04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2 000 000,00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514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МЦП «Содержание и ремонт автомобильных дорог общего пользования местного значения Мелиоративного сельского поселения на 2023-2025 </w:t>
            </w:r>
            <w:proofErr w:type="spellStart"/>
            <w:proofErr w:type="gramStart"/>
            <w:r w:rsidRPr="00607C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607C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2 000 000,00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575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10 0 00 76020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2 000 000,00</w:t>
            </w:r>
          </w:p>
        </w:tc>
      </w:tr>
      <w:tr w:rsidR="00F85443" w:rsidRPr="00607C1C" w:rsidTr="00F85443">
        <w:trPr>
          <w:gridAfter w:val="2"/>
          <w:wAfter w:w="346" w:type="dxa"/>
          <w:trHeight w:val="378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FFFF" w:fill="00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2 954 548,08</w:t>
            </w:r>
          </w:p>
        </w:tc>
      </w:tr>
      <w:tr w:rsidR="00F85443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Взносы в фонд капитального ремонта общего имущества многоквартирных домов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05 3 01 73520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05 3 01 73520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400 000,00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63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функций</w:t>
            </w:r>
            <w:proofErr w:type="gramStart"/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,с</w:t>
            </w:r>
            <w:proofErr w:type="gramEnd"/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вязанных</w:t>
            </w:r>
            <w:proofErr w:type="spellEnd"/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общегосударственным управлением</w:t>
            </w:r>
          </w:p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Ремонт ливневой канализации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05 3 01 90400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400 000,00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499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05 3 01 90400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400 000,00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2 554 548,08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2 554 548,08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354 548,08</w:t>
            </w:r>
          </w:p>
        </w:tc>
      </w:tr>
      <w:tr w:rsidR="00607C1C" w:rsidRPr="00607C1C" w:rsidTr="00F85443">
        <w:trPr>
          <w:gridAfter w:val="2"/>
          <w:wAfter w:w="346" w:type="dxa"/>
          <w:trHeight w:val="681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Муниципальная программа "Формирование современной городской среды на территории Мелиоративного  сельского поселения"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20 0 F2 55550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354 548,08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20 0 F2 55550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354 548,08</w:t>
            </w:r>
          </w:p>
        </w:tc>
      </w:tr>
      <w:tr w:rsidR="00607C1C" w:rsidRPr="00607C1C" w:rsidTr="00F85443">
        <w:trPr>
          <w:gridAfter w:val="2"/>
          <w:wAfter w:w="346" w:type="dxa"/>
          <w:trHeight w:val="666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21 0 F2 55550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Мероприятия по организации сбора и вывоза мусора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05 4 00 73800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607C1C" w:rsidRPr="00607C1C" w:rsidTr="00F85443">
        <w:trPr>
          <w:gridAfter w:val="2"/>
          <w:wAfter w:w="346" w:type="dxa"/>
          <w:trHeight w:val="696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05 4 00 73800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12 0 00 76010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1 200 000,00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514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12 0 00 76010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1 200 000,00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93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802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МЦП «Благоустройство территории Мелиоративного сельского поселения на 2023-2025 гг.»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12 0 00 76050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620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12 0 00 76050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1 000 000,00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78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FFFF" w:fill="00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3 076 906,15</w:t>
            </w:r>
          </w:p>
        </w:tc>
      </w:tr>
      <w:tr w:rsidR="00607C1C" w:rsidRPr="00607C1C" w:rsidTr="00F85443">
        <w:trPr>
          <w:gridAfter w:val="2"/>
          <w:wAfter w:w="346" w:type="dxa"/>
          <w:trHeight w:val="363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2 506 906,15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2 506 906,15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области культуры и кинематографии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07 0 00 74400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2 506 906,15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07 0 00 74400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1 700 000,00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514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Субсидия местным бюджетам на реализацию мероприятий государственной программы Республики Карелия "Развитие культуры"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07 0 01 00000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84 406,15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07 0 01 43250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70 338,46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07 0 01 S3250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14 067,69</w:t>
            </w:r>
          </w:p>
        </w:tc>
      </w:tr>
      <w:tr w:rsidR="00607C1C" w:rsidRPr="00607C1C" w:rsidTr="00F85443">
        <w:trPr>
          <w:gridAfter w:val="2"/>
          <w:wAfter w:w="346" w:type="dxa"/>
          <w:trHeight w:val="499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07 0 00 74400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720 000,00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07 0 00 74400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2 500,00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570 000,00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923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Услуги, связанные с обеспечением деятельности организаций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07 0 00 74520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07 0 00 74520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570 000,00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63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FFFF" w:fill="00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140 000,00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140 000,00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Пенсии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Доплата к трудовой пенсии лицам, замещавшим муниципальные должности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03 0 00 84910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33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03 0 00 84910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140 000,00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78"/>
        </w:trPr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FFFF" w:fill="00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150 000,00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11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05</w:t>
            </w:r>
          </w:p>
        </w:tc>
        <w:tc>
          <w:tcPr>
            <w:tcW w:w="1652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FF"/>
                <w:sz w:val="20"/>
                <w:szCs w:val="20"/>
              </w:rPr>
              <w:t>150 000,00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18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514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МЦП "Обеспечение условий для развития на территории Мелиоративного сельского поселения физической культуры и массового спорта на 2022-2024гг."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08 0 00 75120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607C1C" w:rsidRPr="00607C1C" w:rsidTr="00F85443">
        <w:trPr>
          <w:gridAfter w:val="2"/>
          <w:wAfter w:w="346" w:type="dxa"/>
          <w:trHeight w:val="333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C1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08 0 00 75120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C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C1C">
              <w:rPr>
                <w:rFonts w:ascii="Arial" w:hAnsi="Arial" w:cs="Arial"/>
                <w:i/>
                <w:iCs/>
                <w:sz w:val="20"/>
                <w:szCs w:val="20"/>
              </w:rPr>
              <w:t>150 000,00</w:t>
            </w:r>
          </w:p>
        </w:tc>
      </w:tr>
      <w:tr w:rsidR="00F85443" w:rsidRPr="00607C1C" w:rsidTr="00F85443">
        <w:trPr>
          <w:gridAfter w:val="1"/>
          <w:wAfter w:w="233" w:type="dxa"/>
          <w:trHeight w:val="424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9999FF" w:fill="CC99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ИТОГО РАСХОДОВ: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99FF" w:fill="CC99FF"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99FF" w:fill="CC99FF"/>
            <w:noWrap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99FF" w:fill="CC99FF"/>
            <w:noWrap/>
            <w:hideMark/>
          </w:tcPr>
          <w:p w:rsidR="00607C1C" w:rsidRPr="00607C1C" w:rsidRDefault="00607C1C" w:rsidP="00607C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9999FF" w:fill="CC99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9999FF" w:fill="CC99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9999FF" w:fill="CC99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99FF" w:fill="CC99FF"/>
            <w:noWrap/>
            <w:hideMark/>
          </w:tcPr>
          <w:p w:rsidR="00607C1C" w:rsidRPr="00607C1C" w:rsidRDefault="00607C1C" w:rsidP="00607C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FF" w:fill="CC99FF"/>
            <w:noWrap/>
            <w:hideMark/>
          </w:tcPr>
          <w:p w:rsidR="00607C1C" w:rsidRPr="00607C1C" w:rsidRDefault="00607C1C" w:rsidP="00607C1C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7C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13 012 308,83</w:t>
            </w:r>
          </w:p>
        </w:tc>
      </w:tr>
    </w:tbl>
    <w:p w:rsidR="000B397F" w:rsidRDefault="000B397F">
      <w:pPr>
        <w:rPr>
          <w:sz w:val="20"/>
          <w:szCs w:val="20"/>
        </w:rPr>
      </w:pPr>
    </w:p>
    <w:p w:rsidR="000B397F" w:rsidRDefault="000B397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577" w:type="dxa"/>
        <w:tblInd w:w="108" w:type="dxa"/>
        <w:tblLook w:val="04A0" w:firstRow="1" w:lastRow="0" w:firstColumn="1" w:lastColumn="0" w:noHBand="0" w:noVBand="1"/>
      </w:tblPr>
      <w:tblGrid>
        <w:gridCol w:w="4974"/>
        <w:gridCol w:w="567"/>
        <w:gridCol w:w="459"/>
        <w:gridCol w:w="605"/>
        <w:gridCol w:w="521"/>
        <w:gridCol w:w="257"/>
        <w:gridCol w:w="414"/>
        <w:gridCol w:w="227"/>
        <w:gridCol w:w="340"/>
        <w:gridCol w:w="2213"/>
      </w:tblGrid>
      <w:tr w:rsidR="000B397F" w:rsidRPr="000B397F" w:rsidTr="000B397F">
        <w:trPr>
          <w:trHeight w:val="255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</w:tc>
      </w:tr>
      <w:tr w:rsidR="000B397F" w:rsidRPr="000B397F" w:rsidTr="000B397F">
        <w:trPr>
          <w:trHeight w:val="63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к Решению</w:t>
            </w:r>
            <w:r w:rsidRPr="000B397F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Pr="000B397F">
              <w:rPr>
                <w:rFonts w:ascii="Arial" w:hAnsi="Arial" w:cs="Arial"/>
                <w:sz w:val="20"/>
                <w:szCs w:val="20"/>
              </w:rPr>
              <w:t>IV Сессии V созыва Совета Мелиоративного сельского поселения</w:t>
            </w:r>
          </w:p>
        </w:tc>
      </w:tr>
      <w:tr w:rsidR="000B397F" w:rsidRPr="000B397F" w:rsidTr="000B397F">
        <w:trPr>
          <w:trHeight w:val="285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"О бюджете Мелиоративного сельского поселения на 2023 год"</w:t>
            </w:r>
          </w:p>
        </w:tc>
      </w:tr>
      <w:tr w:rsidR="000B397F" w:rsidRPr="000B397F" w:rsidTr="000B397F">
        <w:trPr>
          <w:trHeight w:val="255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 xml:space="preserve">От 15.12.2022 №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B397F" w:rsidRPr="000B397F" w:rsidTr="000B397F">
        <w:trPr>
          <w:trHeight w:val="255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97F" w:rsidRPr="000B397F" w:rsidTr="000B397F">
        <w:trPr>
          <w:trHeight w:val="255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97F" w:rsidRPr="000B397F" w:rsidTr="000B397F">
        <w:trPr>
          <w:trHeight w:val="255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397F" w:rsidRPr="000B397F" w:rsidTr="000B397F">
        <w:trPr>
          <w:trHeight w:val="276"/>
        </w:trPr>
        <w:tc>
          <w:tcPr>
            <w:tcW w:w="105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97F" w:rsidRPr="000B397F" w:rsidRDefault="000B397F" w:rsidP="000B397F">
            <w:pPr>
              <w:tabs>
                <w:tab w:val="left" w:pos="725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</w:t>
            </w:r>
            <w:r w:rsidRPr="000B397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видам </w:t>
            </w:r>
            <w:proofErr w:type="gramStart"/>
            <w:r w:rsidRPr="000B397F">
              <w:rPr>
                <w:rFonts w:ascii="Arial" w:hAnsi="Arial" w:cs="Arial"/>
                <w:b/>
                <w:bCs/>
                <w:sz w:val="20"/>
                <w:szCs w:val="20"/>
              </w:rPr>
              <w:t>расходов классификации расходов бюджета Мелиоративного сельского поселения</w:t>
            </w:r>
            <w:proofErr w:type="gramEnd"/>
            <w:r w:rsidRPr="000B39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2023 год</w:t>
            </w:r>
          </w:p>
        </w:tc>
      </w:tr>
      <w:tr w:rsidR="000B397F" w:rsidRPr="000B397F" w:rsidTr="000B397F">
        <w:trPr>
          <w:trHeight w:val="276"/>
        </w:trPr>
        <w:tc>
          <w:tcPr>
            <w:tcW w:w="105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97F" w:rsidRPr="000B397F" w:rsidTr="000B397F">
        <w:trPr>
          <w:trHeight w:val="420"/>
        </w:trPr>
        <w:tc>
          <w:tcPr>
            <w:tcW w:w="105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97F" w:rsidRPr="000B397F" w:rsidTr="000B397F">
        <w:trPr>
          <w:trHeight w:val="255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0B397F" w:rsidRPr="000B397F" w:rsidTr="000B397F">
        <w:trPr>
          <w:trHeight w:val="255"/>
        </w:trPr>
        <w:tc>
          <w:tcPr>
            <w:tcW w:w="4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2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8080"/>
                <w:sz w:val="20"/>
                <w:szCs w:val="20"/>
              </w:rPr>
              <w:t>СУММА</w:t>
            </w:r>
          </w:p>
        </w:tc>
      </w:tr>
      <w:tr w:rsidR="000B397F" w:rsidRPr="000B397F" w:rsidTr="000B397F">
        <w:trPr>
          <w:trHeight w:val="255"/>
        </w:trPr>
        <w:tc>
          <w:tcPr>
            <w:tcW w:w="4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</w:tr>
      <w:tr w:rsidR="000B397F" w:rsidRPr="000B397F" w:rsidTr="000B397F">
        <w:trPr>
          <w:trHeight w:val="255"/>
        </w:trPr>
        <w:tc>
          <w:tcPr>
            <w:tcW w:w="4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</w:tr>
      <w:tr w:rsidR="000B397F" w:rsidRPr="000B397F" w:rsidTr="000B397F">
        <w:trPr>
          <w:trHeight w:val="255"/>
        </w:trPr>
        <w:tc>
          <w:tcPr>
            <w:tcW w:w="4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</w:tr>
      <w:tr w:rsidR="000B397F" w:rsidRPr="000B397F" w:rsidTr="000B397F">
        <w:trPr>
          <w:trHeight w:val="255"/>
        </w:trPr>
        <w:tc>
          <w:tcPr>
            <w:tcW w:w="4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</w:tr>
      <w:tr w:rsidR="000B397F" w:rsidRPr="000B397F" w:rsidTr="000B397F">
        <w:trPr>
          <w:trHeight w:val="255"/>
        </w:trPr>
        <w:tc>
          <w:tcPr>
            <w:tcW w:w="4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</w:tr>
      <w:tr w:rsidR="000B397F" w:rsidRPr="000B397F" w:rsidTr="000B397F">
        <w:trPr>
          <w:trHeight w:val="360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FFFF" w:fill="00FF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Администрация Мелиоративного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B397F" w:rsidRPr="000B397F" w:rsidTr="000B397F">
        <w:trPr>
          <w:trHeight w:val="360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FFFF" w:fill="00FF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4 131 554,60</w:t>
            </w:r>
          </w:p>
        </w:tc>
      </w:tr>
      <w:tr w:rsidR="000B397F" w:rsidRPr="000B397F" w:rsidTr="000B397F">
        <w:trPr>
          <w:trHeight w:val="570"/>
        </w:trPr>
        <w:tc>
          <w:tcPr>
            <w:tcW w:w="49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Функционирование высшего должного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02</w:t>
            </w:r>
          </w:p>
        </w:tc>
        <w:tc>
          <w:tcPr>
            <w:tcW w:w="179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1 100 000,00</w:t>
            </w:r>
          </w:p>
        </w:tc>
      </w:tr>
      <w:tr w:rsidR="000B397F" w:rsidRPr="000B397F" w:rsidTr="000B397F">
        <w:trPr>
          <w:trHeight w:val="510"/>
        </w:trPr>
        <w:tc>
          <w:tcPr>
            <w:tcW w:w="49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B397F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B397F">
              <w:rPr>
                <w:rFonts w:ascii="Arial" w:hAnsi="Arial" w:cs="Arial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1 100 000,00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20 0 00 10300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1 100 000,00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20 0 00 10300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1 100 000,00</w:t>
            </w:r>
          </w:p>
        </w:tc>
      </w:tr>
      <w:tr w:rsidR="000B397F" w:rsidRPr="000B397F" w:rsidTr="000B397F">
        <w:trPr>
          <w:trHeight w:val="85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2 735 554,60</w:t>
            </w:r>
          </w:p>
        </w:tc>
      </w:tr>
      <w:tr w:rsidR="000B397F" w:rsidRPr="000B397F" w:rsidTr="000B397F">
        <w:trPr>
          <w:trHeight w:val="510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B397F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B397F">
              <w:rPr>
                <w:rFonts w:ascii="Arial" w:hAnsi="Arial" w:cs="Arial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2 735 554,60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20 0 00 10400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2 576 000,00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20 0 00 10400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1 800 000,00</w:t>
            </w:r>
          </w:p>
        </w:tc>
      </w:tr>
      <w:tr w:rsidR="000B397F" w:rsidRPr="000B397F" w:rsidTr="000B397F">
        <w:trPr>
          <w:trHeight w:val="638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20 0 00 10400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700 000,00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20 0 00 10400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76 000,00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05 0 00 73500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157 554,60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05 0 00 73500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157 554,60</w:t>
            </w:r>
          </w:p>
        </w:tc>
      </w:tr>
      <w:tr w:rsidR="000B397F" w:rsidRPr="000B397F" w:rsidTr="000B397F">
        <w:trPr>
          <w:trHeight w:val="1020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20 0 00 42140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0B397F" w:rsidRPr="000B397F" w:rsidTr="000B397F">
        <w:trPr>
          <w:trHeight w:val="510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20 0 00 42140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11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50 000,00</w:t>
            </w:r>
          </w:p>
        </w:tc>
      </w:tr>
      <w:tr w:rsidR="000B397F" w:rsidRPr="000B397F" w:rsidTr="000B397F">
        <w:trPr>
          <w:trHeight w:val="510"/>
        </w:trPr>
        <w:tc>
          <w:tcPr>
            <w:tcW w:w="4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Резервный фонд Администрации Мелиоративного сельского поселения по предупреждению и ликвидации </w:t>
            </w:r>
            <w:proofErr w:type="spellStart"/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черезвычайных</w:t>
            </w:r>
            <w:proofErr w:type="spellEnd"/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20 0 00 70700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20 0 00 70700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13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246 000,00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246 000,00</w:t>
            </w:r>
          </w:p>
        </w:tc>
      </w:tr>
      <w:tr w:rsidR="000B397F" w:rsidRPr="000B397F" w:rsidTr="000B397F">
        <w:trPr>
          <w:trHeight w:val="52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20 0 00 10400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246 000,00</w:t>
            </w:r>
          </w:p>
        </w:tc>
      </w:tr>
      <w:tr w:rsidR="000B397F" w:rsidRPr="000B397F" w:rsidTr="000B397F">
        <w:trPr>
          <w:trHeight w:val="375"/>
        </w:trPr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CFFCC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442 300,00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03</w:t>
            </w:r>
          </w:p>
        </w:tc>
        <w:tc>
          <w:tcPr>
            <w:tcW w:w="179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442 300,00</w:t>
            </w:r>
          </w:p>
        </w:tc>
      </w:tr>
      <w:tr w:rsidR="000B397F" w:rsidRPr="000B397F" w:rsidTr="000B397F">
        <w:trPr>
          <w:trHeight w:val="510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20 0 00 51180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442 300,00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20 0 00 51180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442 300,00</w:t>
            </w:r>
          </w:p>
        </w:tc>
      </w:tr>
      <w:tr w:rsidR="000B397F" w:rsidRPr="000B397F" w:rsidTr="000B397F">
        <w:trPr>
          <w:trHeight w:val="375"/>
        </w:trPr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FFFF" w:fill="00FF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117 000,00</w:t>
            </w:r>
          </w:p>
        </w:tc>
      </w:tr>
      <w:tr w:rsidR="000B397F" w:rsidRPr="000B397F" w:rsidTr="000B397F">
        <w:trPr>
          <w:trHeight w:val="570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09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12 000,00</w:t>
            </w:r>
          </w:p>
        </w:tc>
      </w:tr>
      <w:tr w:rsidR="000B397F" w:rsidRPr="000B397F" w:rsidTr="000B397F">
        <w:trPr>
          <w:trHeight w:val="510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01 0 00 72180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12 000,00</w:t>
            </w:r>
          </w:p>
        </w:tc>
      </w:tr>
      <w:tr w:rsidR="000B397F" w:rsidRPr="000B397F" w:rsidTr="000B397F">
        <w:trPr>
          <w:trHeight w:val="510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01 0 00 72180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12 000,00</w:t>
            </w:r>
          </w:p>
        </w:tc>
      </w:tr>
      <w:tr w:rsidR="000B397F" w:rsidRPr="000B397F" w:rsidTr="000B397F">
        <w:trPr>
          <w:trHeight w:val="570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14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105 000,00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0B397F" w:rsidRPr="000B397F" w:rsidTr="000B397F">
        <w:trPr>
          <w:trHeight w:val="76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Муниципальная целевая программа «Профилактика правонарушений на территории</w:t>
            </w:r>
            <w:r w:rsidRPr="000B3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Мелиоративного сельского поселения на 2022 - 2024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01 0 00 72950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5 000,00</w:t>
            </w:r>
          </w:p>
        </w:tc>
      </w:tr>
      <w:tr w:rsidR="000B397F" w:rsidRPr="000B397F" w:rsidTr="000B397F">
        <w:trPr>
          <w:trHeight w:val="510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01 0 00 72950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5 000,00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0B397F" w:rsidRPr="000B397F" w:rsidTr="000B397F">
        <w:trPr>
          <w:trHeight w:val="870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Мероприятия по обеспечению мер пожарной безопасности по муниципальной программе «Обеспечение пожарной безопасности на территории Мелиоративного  сельского поселения на 2022-2024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01 0 00 72500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</w:tr>
      <w:tr w:rsidR="000B397F" w:rsidRPr="000B397F" w:rsidTr="000B397F">
        <w:trPr>
          <w:trHeight w:val="52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01 0 00 72500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</w:tr>
      <w:tr w:rsidR="000B397F" w:rsidRPr="000B397F" w:rsidTr="000B397F">
        <w:trPr>
          <w:trHeight w:val="375"/>
        </w:trPr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CFFCC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2 000 000,00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09</w:t>
            </w:r>
          </w:p>
        </w:tc>
        <w:tc>
          <w:tcPr>
            <w:tcW w:w="179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2 000 000,00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0B397F" w:rsidRPr="000B397F" w:rsidTr="000B397F">
        <w:trPr>
          <w:trHeight w:val="630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МЦП «Содержание и ремонт автомобильных дорог общего пользования местного значения Мелиоративного сельского поселения на 2023-</w:t>
            </w:r>
            <w:r w:rsidRPr="000B3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2025 </w:t>
            </w:r>
            <w:proofErr w:type="spellStart"/>
            <w:proofErr w:type="gramStart"/>
            <w:r w:rsidRPr="000B3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0B3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2 000 000,00</w:t>
            </w:r>
          </w:p>
        </w:tc>
      </w:tr>
      <w:tr w:rsidR="000B397F" w:rsidRPr="000B397F" w:rsidTr="000B397F">
        <w:trPr>
          <w:trHeight w:val="52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10 0 00 76020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2 000 000,00</w:t>
            </w:r>
          </w:p>
        </w:tc>
      </w:tr>
      <w:tr w:rsidR="000B397F" w:rsidRPr="000B397F" w:rsidTr="000B397F">
        <w:trPr>
          <w:trHeight w:val="375"/>
        </w:trPr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FFFF" w:fill="00FF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2 954 548,08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01</w:t>
            </w:r>
          </w:p>
        </w:tc>
        <w:tc>
          <w:tcPr>
            <w:tcW w:w="179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Взносы в фонд капитального ремонта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05 3 01 73520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05 3 01 73520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02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400 000,00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функций</w:t>
            </w:r>
            <w:proofErr w:type="gramStart"/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,с</w:t>
            </w:r>
            <w:proofErr w:type="gramEnd"/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вязанных</w:t>
            </w:r>
            <w:proofErr w:type="spellEnd"/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Ремонт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05 3 01 90400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400 000,00</w:t>
            </w:r>
          </w:p>
        </w:tc>
      </w:tr>
      <w:tr w:rsidR="000B397F" w:rsidRPr="000B397F" w:rsidTr="000B397F">
        <w:trPr>
          <w:trHeight w:val="49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05 3 01 90400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400 000,00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03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2 554 548,08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2 554 548,08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354 548,08</w:t>
            </w:r>
          </w:p>
        </w:tc>
      </w:tr>
      <w:tr w:rsidR="000B397F" w:rsidRPr="000B397F" w:rsidTr="000B397F">
        <w:trPr>
          <w:trHeight w:val="540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Муниципальная программа "Формирование современной городской среды на территории Мелиоративного 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20 0 F2 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354 548,08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20 0 F2 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354 548,08</w:t>
            </w:r>
          </w:p>
        </w:tc>
      </w:tr>
      <w:tr w:rsidR="000B397F" w:rsidRPr="000B397F" w:rsidTr="000B397F">
        <w:trPr>
          <w:trHeight w:val="510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20 0 F2 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12 0 00 76010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1 200 000,00</w:t>
            </w:r>
          </w:p>
        </w:tc>
      </w:tr>
      <w:tr w:rsidR="000B397F" w:rsidRPr="000B397F" w:rsidTr="000B397F">
        <w:trPr>
          <w:trHeight w:val="510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12 0 00 76010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1 200 000,00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0B397F" w:rsidRPr="000B397F" w:rsidTr="000B397F">
        <w:trPr>
          <w:trHeight w:val="9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МЦП «Благоустройство территории Мелиоративного сельского поселения на 2023-2025 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12 0 00 76050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0B397F" w:rsidRPr="000B397F" w:rsidTr="000B397F">
        <w:trPr>
          <w:trHeight w:val="52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12 0 00 76050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1 000 000,00</w:t>
            </w:r>
          </w:p>
        </w:tc>
      </w:tr>
      <w:tr w:rsidR="000B397F" w:rsidRPr="000B397F" w:rsidTr="000B397F">
        <w:trPr>
          <w:trHeight w:val="375"/>
        </w:trPr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FFFF" w:fill="00FF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3 076 906,15</w:t>
            </w:r>
          </w:p>
        </w:tc>
      </w:tr>
      <w:tr w:rsidR="000B397F" w:rsidRPr="000B397F" w:rsidTr="000B397F">
        <w:trPr>
          <w:trHeight w:val="360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01</w:t>
            </w:r>
          </w:p>
        </w:tc>
        <w:tc>
          <w:tcPr>
            <w:tcW w:w="179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2 506 906,15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2 506 906,15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07 0 00 74400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2 506 906,15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07 0 00 74400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1 700 000,00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Субсидия местным бюджетам на реализацию мероприятий государственной программы Республики Карелия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84 406,15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07 0 01 43250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70 338,46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казенных </w:t>
            </w: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07 0 01 S3250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14 067,69</w:t>
            </w:r>
          </w:p>
        </w:tc>
      </w:tr>
      <w:tr w:rsidR="000B397F" w:rsidRPr="000B397F" w:rsidTr="000B397F">
        <w:trPr>
          <w:trHeight w:val="510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07 0 00 74400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720 000,00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07 0 00 74400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2 500,00</w:t>
            </w:r>
          </w:p>
        </w:tc>
      </w:tr>
      <w:tr w:rsidR="000B397F" w:rsidRPr="000B397F" w:rsidTr="000B397F">
        <w:trPr>
          <w:trHeight w:val="76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Услуги, связанные с обеспечением деятельности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07 0 00 74520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</w:tr>
      <w:tr w:rsidR="000B397F" w:rsidRPr="000B397F" w:rsidTr="000B397F">
        <w:trPr>
          <w:trHeight w:val="330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07 0 00 74520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570 000,00</w:t>
            </w:r>
          </w:p>
        </w:tc>
      </w:tr>
      <w:tr w:rsidR="000B397F" w:rsidRPr="000B397F" w:rsidTr="000B397F">
        <w:trPr>
          <w:trHeight w:val="375"/>
        </w:trPr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FFFF" w:fill="00FF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140 000,00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01</w:t>
            </w:r>
          </w:p>
        </w:tc>
        <w:tc>
          <w:tcPr>
            <w:tcW w:w="179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140 000,00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Доплата к трудовой пенсии лицам,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03 0 00 84910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0B397F" w:rsidRPr="000B397F" w:rsidTr="000B397F">
        <w:trPr>
          <w:trHeight w:val="330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03 0 00 84910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140 000,00</w:t>
            </w:r>
          </w:p>
        </w:tc>
      </w:tr>
      <w:tr w:rsidR="000B397F" w:rsidRPr="000B397F" w:rsidTr="000B397F">
        <w:trPr>
          <w:trHeight w:val="375"/>
        </w:trPr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FFFF" w:fill="00FF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150 000,00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05</w:t>
            </w:r>
          </w:p>
        </w:tc>
        <w:tc>
          <w:tcPr>
            <w:tcW w:w="179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FF"/>
                <w:sz w:val="20"/>
                <w:szCs w:val="20"/>
              </w:rPr>
              <w:t>150 000,00</w:t>
            </w:r>
          </w:p>
        </w:tc>
      </w:tr>
      <w:tr w:rsidR="000B397F" w:rsidRPr="000B397F" w:rsidTr="000B397F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0B397F" w:rsidRPr="000B397F" w:rsidTr="000B397F">
        <w:trPr>
          <w:trHeight w:val="510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МЦП "Обеспечение условий для развития на территории Мелиоративного сельского поселения физической культуры и массового спорта на 2022-2024гг."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08 0 00 75120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0B397F" w:rsidRPr="000B397F" w:rsidTr="000B397F">
        <w:trPr>
          <w:trHeight w:val="330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97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08 0 00 75120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97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97F">
              <w:rPr>
                <w:rFonts w:ascii="Arial" w:hAnsi="Arial" w:cs="Arial"/>
                <w:i/>
                <w:iCs/>
                <w:sz w:val="20"/>
                <w:szCs w:val="20"/>
              </w:rPr>
              <w:t>150 000,00</w:t>
            </w:r>
          </w:p>
        </w:tc>
      </w:tr>
      <w:tr w:rsidR="000B397F" w:rsidRPr="000B397F" w:rsidTr="000B397F">
        <w:trPr>
          <w:trHeight w:val="420"/>
        </w:trPr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9999FF" w:fill="CC99FF"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99FF" w:fill="CC99FF"/>
            <w:noWrap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99FF" w:fill="CC99FF"/>
            <w:noWrap/>
            <w:hideMark/>
          </w:tcPr>
          <w:p w:rsidR="000B397F" w:rsidRPr="000B397F" w:rsidRDefault="000B397F" w:rsidP="000B3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9999FF" w:fill="CC99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99FF" w:fill="CC99FF"/>
            <w:noWrap/>
            <w:hideMark/>
          </w:tcPr>
          <w:p w:rsidR="000B397F" w:rsidRPr="000B397F" w:rsidRDefault="000B397F" w:rsidP="000B39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FF" w:fill="CC99FF"/>
            <w:noWrap/>
            <w:hideMark/>
          </w:tcPr>
          <w:p w:rsidR="000B397F" w:rsidRPr="000B397F" w:rsidRDefault="000B397F" w:rsidP="000B397F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39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13 012 308,83</w:t>
            </w:r>
          </w:p>
        </w:tc>
      </w:tr>
    </w:tbl>
    <w:p w:rsidR="00F85443" w:rsidRDefault="00F85443">
      <w:pPr>
        <w:rPr>
          <w:sz w:val="20"/>
          <w:szCs w:val="20"/>
        </w:rPr>
      </w:pPr>
    </w:p>
    <w:p w:rsidR="00F85443" w:rsidRDefault="00F85443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04"/>
        <w:gridCol w:w="774"/>
        <w:gridCol w:w="481"/>
        <w:gridCol w:w="482"/>
        <w:gridCol w:w="482"/>
        <w:gridCol w:w="482"/>
        <w:gridCol w:w="482"/>
        <w:gridCol w:w="776"/>
        <w:gridCol w:w="610"/>
        <w:gridCol w:w="1784"/>
      </w:tblGrid>
      <w:tr w:rsidR="00F85443" w:rsidRPr="00F85443" w:rsidTr="00F85443">
        <w:trPr>
          <w:trHeight w:val="238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43" w:rsidRPr="00F85443" w:rsidRDefault="00F85443" w:rsidP="00F85443">
            <w:r>
              <w:t>П</w:t>
            </w:r>
            <w:r w:rsidRPr="00F85443">
              <w:t>риложения № 4</w:t>
            </w:r>
          </w:p>
          <w:p w:rsidR="00F85443" w:rsidRPr="00F85443" w:rsidRDefault="00F85443" w:rsidP="00F85443">
            <w:r w:rsidRPr="00F85443">
              <w:t xml:space="preserve">к Решению  </w:t>
            </w:r>
            <w:r w:rsidRPr="00F85443">
              <w:rPr>
                <w:lang w:val="en-US"/>
              </w:rPr>
              <w:t>IV</w:t>
            </w:r>
            <w:r w:rsidRPr="00F85443">
              <w:t xml:space="preserve">  Сессии V созыва                                                         Совета Мелиоративного сельского поселения</w:t>
            </w:r>
          </w:p>
          <w:p w:rsidR="00F85443" w:rsidRPr="00F85443" w:rsidRDefault="00F85443" w:rsidP="00F85443">
            <w:r w:rsidRPr="00F85443">
              <w:t>"О бюджете Мелиоративного сельского поселения на 2023 год"</w:t>
            </w:r>
          </w:p>
          <w:p w:rsidR="00F85443" w:rsidRPr="00F85443" w:rsidRDefault="00F85443" w:rsidP="00F85443">
            <w:r w:rsidRPr="00F85443">
              <w:t xml:space="preserve">от </w:t>
            </w:r>
            <w:r w:rsidRPr="00F85443">
              <w:rPr>
                <w:lang w:val="en-US"/>
              </w:rPr>
              <w:t>15</w:t>
            </w:r>
            <w:r w:rsidRPr="00F85443">
              <w:t>.1</w:t>
            </w:r>
            <w:r w:rsidRPr="00F85443">
              <w:rPr>
                <w:lang w:val="en-US"/>
              </w:rPr>
              <w:t>2</w:t>
            </w:r>
            <w:r w:rsidRPr="00F85443">
              <w:t>.2022  № 3</w:t>
            </w:r>
          </w:p>
        </w:tc>
      </w:tr>
      <w:tr w:rsidR="00F85443" w:rsidRPr="00F85443" w:rsidTr="00F85443">
        <w:trPr>
          <w:trHeight w:val="238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43" w:rsidRPr="00F85443" w:rsidRDefault="00F85443" w:rsidP="00F85443"/>
        </w:tc>
      </w:tr>
      <w:tr w:rsidR="00F85443" w:rsidRPr="00F85443" w:rsidTr="00F85443">
        <w:trPr>
          <w:trHeight w:val="238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5443" w:rsidRPr="00F85443" w:rsidTr="00F85443">
        <w:trPr>
          <w:trHeight w:val="505"/>
        </w:trPr>
        <w:tc>
          <w:tcPr>
            <w:tcW w:w="11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85443">
              <w:rPr>
                <w:rFonts w:ascii="Arial CYR" w:hAnsi="Arial CYR"/>
                <w:b/>
                <w:bCs/>
                <w:sz w:val="20"/>
                <w:szCs w:val="20"/>
              </w:rPr>
              <w:t>Источники финансирования дефицита бюджета Мелиоративного сельского поселения в 2023 году.</w:t>
            </w:r>
          </w:p>
        </w:tc>
      </w:tr>
      <w:tr w:rsidR="00F85443" w:rsidRPr="00F85443" w:rsidTr="00F85443">
        <w:trPr>
          <w:trHeight w:val="51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85443">
              <w:rPr>
                <w:rFonts w:ascii="Arial CYR" w:hAnsi="Arial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руб.</w:t>
            </w:r>
          </w:p>
        </w:tc>
      </w:tr>
      <w:tr w:rsidR="00F85443" w:rsidRPr="00F85443" w:rsidTr="00F85443">
        <w:trPr>
          <w:trHeight w:val="148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Главный Администратор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Группа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Подгруппа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Статья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Подстатья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Элемент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Программа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F85443">
              <w:rPr>
                <w:rFonts w:ascii="Arial CYR" w:hAnsi="Arial CYR"/>
                <w:sz w:val="20"/>
                <w:szCs w:val="20"/>
              </w:rPr>
              <w:t>Экон</w:t>
            </w:r>
            <w:proofErr w:type="gramStart"/>
            <w:r w:rsidRPr="00F85443">
              <w:rPr>
                <w:rFonts w:ascii="Arial CYR" w:hAnsi="Arial CYR"/>
                <w:sz w:val="20"/>
                <w:szCs w:val="20"/>
              </w:rPr>
              <w:t>.к</w:t>
            </w:r>
            <w:proofErr w:type="gramEnd"/>
            <w:r w:rsidRPr="00F85443">
              <w:rPr>
                <w:rFonts w:ascii="Arial CYR" w:hAnsi="Arial CYR"/>
                <w:sz w:val="20"/>
                <w:szCs w:val="20"/>
              </w:rPr>
              <w:t>лассиф</w:t>
            </w:r>
            <w:proofErr w:type="spellEnd"/>
            <w:r w:rsidRPr="00F85443">
              <w:rPr>
                <w:rFonts w:ascii="Arial CYR" w:hAnsi="Arial CYR"/>
                <w:sz w:val="20"/>
                <w:szCs w:val="20"/>
              </w:rPr>
              <w:t>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85443">
              <w:rPr>
                <w:rFonts w:ascii="Arial CYR" w:hAnsi="Arial CYR"/>
                <w:b/>
                <w:bCs/>
                <w:sz w:val="22"/>
                <w:szCs w:val="22"/>
              </w:rPr>
              <w:t>2023 год</w:t>
            </w:r>
          </w:p>
        </w:tc>
      </w:tr>
      <w:tr w:rsidR="00F85443" w:rsidRPr="00F85443" w:rsidTr="00F85443">
        <w:trPr>
          <w:trHeight w:val="57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85443">
              <w:rPr>
                <w:rFonts w:ascii="Arial CYR" w:hAnsi="Arial CYR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8544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85443">
              <w:rPr>
                <w:rFonts w:ascii="Arial CYR" w:hAnsi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85443">
              <w:rPr>
                <w:rFonts w:ascii="Arial CYR" w:hAnsi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85443">
              <w:rPr>
                <w:rFonts w:ascii="Arial CYR" w:hAnsi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85443">
              <w:rPr>
                <w:rFonts w:ascii="Arial CYR" w:hAnsi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85443">
              <w:rPr>
                <w:rFonts w:ascii="Arial CYR" w:hAnsi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8544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8544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85443">
              <w:rPr>
                <w:rFonts w:ascii="Arial CYR" w:hAnsi="Arial CYR"/>
                <w:b/>
                <w:bCs/>
                <w:sz w:val="20"/>
                <w:szCs w:val="20"/>
              </w:rPr>
              <w:t>319 797,69</w:t>
            </w:r>
          </w:p>
        </w:tc>
      </w:tr>
      <w:tr w:rsidR="00F85443" w:rsidRPr="00F85443" w:rsidTr="00F85443">
        <w:trPr>
          <w:trHeight w:val="57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F85443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F85443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F85443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F85443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F85443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F85443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F85443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F85443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F85443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F85443">
              <w:rPr>
                <w:rFonts w:ascii="Arial CYR" w:hAnsi="Arial CYR"/>
                <w:b/>
                <w:bCs/>
                <w:sz w:val="20"/>
                <w:szCs w:val="20"/>
              </w:rPr>
              <w:t>319 797,69</w:t>
            </w:r>
          </w:p>
        </w:tc>
      </w:tr>
      <w:tr w:rsidR="00F85443" w:rsidRPr="00F85443" w:rsidTr="00F85443">
        <w:trPr>
          <w:trHeight w:val="47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-12 692 511,14</w:t>
            </w:r>
          </w:p>
        </w:tc>
      </w:tr>
      <w:tr w:rsidR="00F85443" w:rsidRPr="00F85443" w:rsidTr="00F85443">
        <w:trPr>
          <w:trHeight w:val="47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-12 692 511,14</w:t>
            </w:r>
          </w:p>
        </w:tc>
      </w:tr>
      <w:tr w:rsidR="00F85443" w:rsidRPr="00F85443" w:rsidTr="00F85443">
        <w:trPr>
          <w:trHeight w:val="47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510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-12 692 511,14</w:t>
            </w:r>
          </w:p>
        </w:tc>
      </w:tr>
      <w:tr w:rsidR="00F85443" w:rsidRPr="00F85443" w:rsidTr="00F85443">
        <w:trPr>
          <w:trHeight w:val="47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510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-12 692 511,14</w:t>
            </w:r>
          </w:p>
        </w:tc>
      </w:tr>
      <w:tr w:rsidR="00F85443" w:rsidRPr="00F85443" w:rsidTr="00F85443">
        <w:trPr>
          <w:trHeight w:val="47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 xml:space="preserve"> 13 012 308,83</w:t>
            </w:r>
          </w:p>
        </w:tc>
      </w:tr>
      <w:tr w:rsidR="00F85443" w:rsidRPr="00F85443" w:rsidTr="00F85443">
        <w:trPr>
          <w:trHeight w:val="47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13 012 308,83</w:t>
            </w:r>
          </w:p>
        </w:tc>
      </w:tr>
      <w:tr w:rsidR="00F85443" w:rsidRPr="00F85443" w:rsidTr="00F85443">
        <w:trPr>
          <w:trHeight w:val="47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610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13 012 308,83</w:t>
            </w:r>
          </w:p>
        </w:tc>
      </w:tr>
      <w:tr w:rsidR="00F85443" w:rsidRPr="00F85443" w:rsidTr="00F85443">
        <w:trPr>
          <w:trHeight w:val="47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3" w:rsidRPr="00F85443" w:rsidRDefault="00F85443" w:rsidP="00F85443">
            <w:pPr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610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F85443" w:rsidRDefault="00F85443" w:rsidP="00F8544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85443">
              <w:rPr>
                <w:rFonts w:ascii="Arial CYR" w:hAnsi="Arial CYR"/>
                <w:sz w:val="20"/>
                <w:szCs w:val="20"/>
              </w:rPr>
              <w:t>13 012 308,83</w:t>
            </w:r>
          </w:p>
        </w:tc>
      </w:tr>
    </w:tbl>
    <w:p w:rsidR="00F85443" w:rsidRDefault="00F85443">
      <w:pPr>
        <w:rPr>
          <w:sz w:val="20"/>
          <w:szCs w:val="20"/>
        </w:rPr>
      </w:pPr>
    </w:p>
    <w:p w:rsidR="00F85443" w:rsidRDefault="00F85443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360" w:type="dxa"/>
        <w:tblInd w:w="356" w:type="dxa"/>
        <w:tblLook w:val="04A0" w:firstRow="1" w:lastRow="0" w:firstColumn="1" w:lastColumn="0" w:noHBand="0" w:noVBand="1"/>
      </w:tblPr>
      <w:tblGrid>
        <w:gridCol w:w="580"/>
        <w:gridCol w:w="580"/>
        <w:gridCol w:w="4120"/>
        <w:gridCol w:w="1780"/>
        <w:gridCol w:w="3300"/>
      </w:tblGrid>
      <w:tr w:rsidR="00F85443" w:rsidTr="0020666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443" w:rsidRPr="00587457" w:rsidRDefault="00F85443" w:rsidP="0020666A">
            <w:r>
              <w:t>Приложение № 5</w:t>
            </w:r>
          </w:p>
        </w:tc>
      </w:tr>
      <w:tr w:rsidR="00F85443" w:rsidTr="0020666A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443" w:rsidRPr="00587457" w:rsidRDefault="00F85443" w:rsidP="0020666A">
            <w:r w:rsidRPr="00587457">
              <w:t>к Решению</w:t>
            </w:r>
            <w:r>
              <w:t xml:space="preserve"> </w:t>
            </w:r>
            <w:r>
              <w:rPr>
                <w:lang w:val="en-US"/>
              </w:rPr>
              <w:t>IV</w:t>
            </w:r>
            <w:r w:rsidRPr="00FB53A4">
              <w:t xml:space="preserve"> </w:t>
            </w:r>
            <w:r>
              <w:t xml:space="preserve">Сессии </w:t>
            </w:r>
            <w:r w:rsidRPr="00587457">
              <w:t>V созыва                                                         Совета Мелиоративного сельского поселения</w:t>
            </w:r>
          </w:p>
        </w:tc>
      </w:tr>
      <w:tr w:rsidR="00F85443" w:rsidTr="0020666A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443" w:rsidRPr="00587457" w:rsidRDefault="00F85443" w:rsidP="0020666A">
            <w:r w:rsidRPr="00587457">
              <w:t>"О бюджете Мелиоративного сельского поселения на 20</w:t>
            </w:r>
            <w:r>
              <w:t>23</w:t>
            </w:r>
            <w:r w:rsidRPr="00587457">
              <w:t xml:space="preserve"> год"</w:t>
            </w:r>
          </w:p>
        </w:tc>
      </w:tr>
      <w:tr w:rsidR="00F85443" w:rsidTr="0020666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443" w:rsidRPr="003B352C" w:rsidRDefault="00F85443" w:rsidP="0020666A">
            <w:pPr>
              <w:rPr>
                <w:lang w:val="en-US"/>
              </w:rPr>
            </w:pPr>
            <w:r>
              <w:t>о</w:t>
            </w:r>
            <w:r w:rsidRPr="00587457">
              <w:t>т</w:t>
            </w:r>
            <w:r>
              <w:t xml:space="preserve"> </w:t>
            </w:r>
            <w:r>
              <w:rPr>
                <w:lang w:val="en-US"/>
              </w:rPr>
              <w:t>15</w:t>
            </w:r>
            <w:r>
              <w:t>.1</w:t>
            </w:r>
            <w:r>
              <w:rPr>
                <w:lang w:val="en-US"/>
              </w:rPr>
              <w:t>2</w:t>
            </w:r>
            <w:r>
              <w:t xml:space="preserve">.2022  </w:t>
            </w:r>
            <w:r w:rsidRPr="00587457">
              <w:t xml:space="preserve"> №</w:t>
            </w:r>
            <w:r>
              <w:t xml:space="preserve"> 3</w:t>
            </w:r>
          </w:p>
        </w:tc>
      </w:tr>
      <w:tr w:rsidR="00F85443" w:rsidTr="0020666A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85443" w:rsidTr="0020666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5443" w:rsidTr="0020666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5443" w:rsidTr="0020666A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443" w:rsidRDefault="00F85443" w:rsidP="0020666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Межбюджетные трансферты, передаваемые из бюджета Прионежского муниципального района бюджету Мелиоративного сельского поселения в 2023 году</w:t>
            </w:r>
          </w:p>
        </w:tc>
      </w:tr>
      <w:tr w:rsidR="00F85443" w:rsidTr="0020666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443" w:rsidRDefault="00F85443" w:rsidP="0020666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443" w:rsidRDefault="00F85443" w:rsidP="0020666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443" w:rsidRDefault="00F85443" w:rsidP="0020666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F85443" w:rsidTr="0020666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3" w:rsidRDefault="00F85443" w:rsidP="0020666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3" w:rsidRDefault="00F85443" w:rsidP="0020666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3" w:rsidRDefault="00F85443" w:rsidP="0020666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Руб.</w:t>
            </w:r>
          </w:p>
        </w:tc>
      </w:tr>
      <w:tr w:rsidR="00F85443" w:rsidTr="0020666A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443" w:rsidRDefault="00F85443" w:rsidP="0020666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3" w:rsidRDefault="00F85443" w:rsidP="0020666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F85443" w:rsidTr="0020666A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43" w:rsidRDefault="00F85443" w:rsidP="0020666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3" w:rsidRDefault="00F85443" w:rsidP="0020666A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</w:t>
            </w:r>
          </w:p>
        </w:tc>
      </w:tr>
      <w:tr w:rsidR="00F85443" w:rsidTr="0020666A">
        <w:trPr>
          <w:trHeight w:val="8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841A92" w:rsidRDefault="00F85443" w:rsidP="0020666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442 300,00</w:t>
            </w:r>
          </w:p>
        </w:tc>
      </w:tr>
      <w:tr w:rsidR="00F85443" w:rsidTr="0020666A">
        <w:trPr>
          <w:trHeight w:val="178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Субвенции бюджетам городских округов, муниципальных районов и поселений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F85443" w:rsidTr="0020666A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реализацию мероприятий государственной программы Республики Карелия «Развитие культуры»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70 338,46</w:t>
            </w:r>
          </w:p>
        </w:tc>
      </w:tr>
      <w:tr w:rsidR="00F85443" w:rsidTr="0020666A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  <w:r w:rsidRPr="0088636C">
              <w:rPr>
                <w:rFonts w:ascii="Arial CYR" w:hAnsi="Arial CYR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88636C">
              <w:rPr>
                <w:rFonts w:ascii="Arial CYR" w:hAnsi="Arial CYR"/>
                <w:sz w:val="20"/>
                <w:szCs w:val="20"/>
              </w:rPr>
              <w:t xml:space="preserve">из бюджета муниципального района бюджетам поселений на исполнение переданных полномочий </w:t>
            </w:r>
            <w:r>
              <w:rPr>
                <w:rFonts w:ascii="Arial CYR" w:hAnsi="Arial CYR"/>
                <w:sz w:val="20"/>
                <w:szCs w:val="20"/>
              </w:rPr>
              <w:t>по участию в организации деятельности по сбору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 xml:space="preserve"> (в том числе раздельному сбору) и транспортированию твердых коммунальных отходов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-</w:t>
            </w:r>
          </w:p>
          <w:p w:rsidR="00F85443" w:rsidRDefault="00F85443" w:rsidP="0020666A">
            <w:pPr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F85443" w:rsidTr="0020666A">
        <w:trPr>
          <w:trHeight w:val="1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Иные межбюджетные трансферты из бюджета муниципального района бюджетам поселений на исполнение переданных полномочий в части предоставления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гос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слуги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по регистрационному учету граждан РФ по месту пребывания и месту жительства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157 554,60</w:t>
            </w:r>
          </w:p>
        </w:tc>
      </w:tr>
      <w:tr w:rsidR="00F85443" w:rsidTr="0020666A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701946" w:rsidRDefault="00F85443" w:rsidP="0020666A">
            <w:pPr>
              <w:jc w:val="right"/>
              <w:rPr>
                <w:rFonts w:ascii="Arial CYR" w:hAnsi="Arial CYR"/>
                <w:sz w:val="20"/>
                <w:szCs w:val="20"/>
                <w:lang w:val="en-US"/>
              </w:rPr>
            </w:pPr>
            <w:r>
              <w:rPr>
                <w:rFonts w:ascii="Arial CYR" w:hAnsi="Arial CYR"/>
                <w:sz w:val="20"/>
                <w:szCs w:val="20"/>
                <w:lang w:val="en-US"/>
              </w:rPr>
              <w:t>6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163988" w:rsidRDefault="00F85443" w:rsidP="0020666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rFonts w:ascii="Arial CYR" w:hAnsi="Arial CYR"/>
                <w:sz w:val="22"/>
                <w:szCs w:val="22"/>
              </w:rPr>
              <w:t>334 668,08</w:t>
            </w:r>
          </w:p>
        </w:tc>
      </w:tr>
      <w:tr w:rsidR="00F85443" w:rsidTr="0020666A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43" w:rsidRDefault="00F85443" w:rsidP="0020666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3" w:rsidRPr="00394ACB" w:rsidRDefault="00F85443" w:rsidP="0020666A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1 006 861,14</w:t>
            </w:r>
          </w:p>
        </w:tc>
      </w:tr>
      <w:tr w:rsidR="00F85443" w:rsidTr="0020666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5443" w:rsidTr="0020666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43" w:rsidRDefault="00F85443" w:rsidP="0020666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F85443" w:rsidRPr="00F75DC7" w:rsidRDefault="00F85443" w:rsidP="00F85443">
      <w:pPr>
        <w:rPr>
          <w:u w:val="single"/>
        </w:rPr>
      </w:pPr>
    </w:p>
    <w:p w:rsidR="003D23EE" w:rsidRDefault="003D23E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D23EE" w:rsidRPr="003D23EE" w:rsidRDefault="003D23EE" w:rsidP="003D23EE">
      <w:pPr>
        <w:suppressAutoHyphens/>
        <w:jc w:val="center"/>
        <w:rPr>
          <w:b/>
          <w:bCs/>
          <w:color w:val="000000"/>
          <w:spacing w:val="1"/>
        </w:rPr>
      </w:pPr>
      <w:r w:rsidRPr="003D23EE">
        <w:rPr>
          <w:b/>
          <w:bCs/>
          <w:color w:val="000000"/>
          <w:spacing w:val="1"/>
        </w:rPr>
        <w:lastRenderedPageBreak/>
        <w:t xml:space="preserve">ПОЯСНИТЕЛЬНАЯ ЗАПИСКА </w:t>
      </w:r>
    </w:p>
    <w:p w:rsidR="003D23EE" w:rsidRPr="003D23EE" w:rsidRDefault="003D23EE" w:rsidP="003D23EE">
      <w:pPr>
        <w:jc w:val="center"/>
        <w:rPr>
          <w:b/>
          <w:bCs/>
          <w:color w:val="000000"/>
        </w:rPr>
      </w:pPr>
      <w:r w:rsidRPr="003D23EE">
        <w:rPr>
          <w:b/>
          <w:bCs/>
          <w:color w:val="000000"/>
        </w:rPr>
        <w:t xml:space="preserve">к бюджету Мелиоративного сельского поселения </w:t>
      </w:r>
    </w:p>
    <w:p w:rsidR="003D23EE" w:rsidRPr="003D23EE" w:rsidRDefault="003D23EE" w:rsidP="003D23EE">
      <w:pPr>
        <w:jc w:val="center"/>
        <w:rPr>
          <w:b/>
          <w:bCs/>
          <w:color w:val="000000"/>
        </w:rPr>
      </w:pPr>
      <w:r w:rsidRPr="003D23EE">
        <w:rPr>
          <w:b/>
          <w:bCs/>
          <w:color w:val="000000"/>
        </w:rPr>
        <w:t>Прионежского муниципального района на 2023 год</w:t>
      </w:r>
    </w:p>
    <w:p w:rsidR="003D23EE" w:rsidRPr="003D23EE" w:rsidRDefault="003D23EE" w:rsidP="003D23EE">
      <w:pPr>
        <w:ind w:firstLine="709"/>
        <w:jc w:val="center"/>
      </w:pPr>
    </w:p>
    <w:p w:rsidR="003D23EE" w:rsidRPr="003D23EE" w:rsidRDefault="003D23EE" w:rsidP="003D23EE">
      <w:pPr>
        <w:ind w:firstLine="709"/>
        <w:jc w:val="center"/>
      </w:pPr>
    </w:p>
    <w:p w:rsidR="003D23EE" w:rsidRPr="003D23EE" w:rsidRDefault="003D23EE" w:rsidP="003D23EE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  <w:spacing w:val="-3"/>
        </w:rPr>
      </w:pPr>
      <w:r w:rsidRPr="003D23EE">
        <w:rPr>
          <w:b/>
          <w:bCs/>
          <w:color w:val="000000"/>
          <w:spacing w:val="-3"/>
        </w:rPr>
        <w:t>ОБЩИЕ ПОЛОЖЕНИЯ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</w:pP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3D23EE">
        <w:rPr>
          <w:color w:val="000000"/>
          <w:spacing w:val="1"/>
        </w:rPr>
        <w:t xml:space="preserve">При подготовке бюджета Мелиоративного сельского поселения на </w:t>
      </w:r>
      <w:r w:rsidRPr="003D23EE">
        <w:rPr>
          <w:color w:val="000000"/>
          <w:spacing w:val="5"/>
        </w:rPr>
        <w:t>2023 год Администрацией за основу приняты стратегические цели и приоритеты социально-экономического развития района, определенные Бюджетным посланием Президента Российской Федерации Федеральному Собранию Российской Федерации,</w:t>
      </w:r>
      <w:r w:rsidRPr="003D23EE">
        <w:rPr>
          <w:color w:val="000000"/>
        </w:rPr>
        <w:t xml:space="preserve"> Концепцией социально-экономического развития Республики </w:t>
      </w:r>
      <w:r w:rsidRPr="003D23EE">
        <w:rPr>
          <w:color w:val="000000"/>
          <w:spacing w:val="-1"/>
        </w:rPr>
        <w:t xml:space="preserve">Карелия на период до 2023 года и исходя из основных параметров прогноза </w:t>
      </w:r>
      <w:r w:rsidRPr="003D23EE">
        <w:rPr>
          <w:color w:val="000000"/>
        </w:rPr>
        <w:t>социально-экономического развития Прионежского муниципального района на 2023 год.</w:t>
      </w:r>
      <w:proofErr w:type="gramEnd"/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3D23EE">
        <w:rPr>
          <w:color w:val="000000"/>
          <w:spacing w:val="3"/>
        </w:rPr>
        <w:t xml:space="preserve">В этой связи основными задачами бюджетной политики при формировании </w:t>
      </w:r>
      <w:r w:rsidRPr="003D23EE">
        <w:rPr>
          <w:color w:val="000000"/>
          <w:spacing w:val="2"/>
        </w:rPr>
        <w:t xml:space="preserve">бюджета </w:t>
      </w:r>
      <w:r w:rsidRPr="003D23EE">
        <w:rPr>
          <w:color w:val="000000"/>
          <w:spacing w:val="-1"/>
        </w:rPr>
        <w:t xml:space="preserve">Мелиоративного </w:t>
      </w:r>
      <w:r w:rsidRPr="003D23EE">
        <w:rPr>
          <w:color w:val="000000"/>
          <w:spacing w:val="2"/>
        </w:rPr>
        <w:t xml:space="preserve">сельского поселения Прионежского    муниципального    района    на  предстоящий </w:t>
      </w:r>
      <w:r w:rsidRPr="003D23EE">
        <w:rPr>
          <w:color w:val="000000"/>
          <w:spacing w:val="-1"/>
        </w:rPr>
        <w:t>финансовый год определены: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3D23EE">
        <w:rPr>
          <w:color w:val="000000"/>
          <w:spacing w:val="-1"/>
        </w:rPr>
        <w:t>- использование бюджета в качестве одного из важнейших инструментов стимулирования экономики;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3D23EE">
        <w:rPr>
          <w:color w:val="000000"/>
          <w:spacing w:val="-1"/>
        </w:rPr>
        <w:t>- обеспечение долгосрочной сбалансированности и устойчивости бюджета;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23EE">
        <w:rPr>
          <w:color w:val="000000"/>
        </w:rPr>
        <w:t>- обеспечение поэтапной индексации заработной платы работников бюджетной сферы района;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3D23EE">
        <w:rPr>
          <w:color w:val="000000"/>
        </w:rPr>
        <w:t xml:space="preserve">- </w:t>
      </w:r>
      <w:r w:rsidRPr="003D23EE">
        <w:rPr>
          <w:color w:val="000000"/>
          <w:spacing w:val="-1"/>
        </w:rPr>
        <w:t>безусловное выполнение расходных обязательств Мелиоративного сельского поселения Прионежского муниципального района;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D23EE">
        <w:rPr>
          <w:b/>
          <w:bCs/>
          <w:color w:val="000000"/>
          <w:spacing w:val="-2"/>
        </w:rPr>
        <w:t xml:space="preserve">Основные характеристики бюджета Мелиоративного сельского поселения 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D23EE">
        <w:rPr>
          <w:b/>
          <w:bCs/>
          <w:color w:val="000000"/>
        </w:rPr>
        <w:t>на 2023 год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3D23EE">
        <w:rPr>
          <w:color w:val="000000"/>
        </w:rPr>
        <w:t>Исходя из вышеизложенных принципов и прогнозных условий социально-</w:t>
      </w:r>
      <w:r w:rsidRPr="003D23EE">
        <w:rPr>
          <w:color w:val="000000"/>
          <w:spacing w:val="8"/>
        </w:rPr>
        <w:t>экономического развития Прионежского муниципального района основные па</w:t>
      </w:r>
      <w:r w:rsidRPr="003D23EE">
        <w:rPr>
          <w:color w:val="000000"/>
        </w:rPr>
        <w:t>раметры бюджета  Мелиоративного сельского поселения Прионежского муниципального района определены</w:t>
      </w:r>
      <w:proofErr w:type="gramEnd"/>
      <w:r w:rsidRPr="003D23EE">
        <w:rPr>
          <w:color w:val="000000"/>
        </w:rPr>
        <w:t>: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3D23EE">
        <w:rPr>
          <w:color w:val="000000"/>
        </w:rPr>
        <w:t>- на 2023 год по доходам в сумме 12 592 511,14 рубля, по расходам – 13 012 308,83 рубля с учетом межбюджетных трансфертов из бюджета Прионежского муниципального района  1 006 861,14 рублей</w:t>
      </w:r>
      <w:r w:rsidRPr="003D23EE">
        <w:rPr>
          <w:color w:val="000000"/>
          <w:spacing w:val="-1"/>
        </w:rPr>
        <w:t xml:space="preserve"> и дефицита бюджета – 319 797,69 рублей.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D23EE">
        <w:rPr>
          <w:b/>
          <w:bCs/>
          <w:color w:val="000000"/>
        </w:rPr>
        <w:t xml:space="preserve">                           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  <w:r w:rsidRPr="003D23EE">
        <w:rPr>
          <w:b/>
          <w:bCs/>
          <w:color w:val="000000"/>
        </w:rPr>
        <w:t xml:space="preserve">П. ДОХОДЫ БЮДЖЕТА МЕЛИОРАТИВНОГО СЕЛЬСКОГО ПОСЕЛЕНИЯ ПРИОНЕЖСКОГО МУНИЦИПАЛЬНОГО </w:t>
      </w:r>
      <w:r w:rsidRPr="003D23EE">
        <w:rPr>
          <w:b/>
          <w:bCs/>
          <w:color w:val="000000"/>
          <w:spacing w:val="-2"/>
        </w:rPr>
        <w:t>РАЙОНА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  <w:r w:rsidRPr="003D23EE">
        <w:rPr>
          <w:b/>
          <w:bCs/>
          <w:color w:val="000000"/>
          <w:spacing w:val="-2"/>
        </w:rPr>
        <w:t>Формирование доходной базы бюджета поселения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D23EE">
        <w:rPr>
          <w:color w:val="000000"/>
          <w:spacing w:val="3"/>
        </w:rPr>
        <w:t xml:space="preserve">В основу расчетов прогнозируемого поступления доходов в бюджет </w:t>
      </w:r>
      <w:r w:rsidRPr="003D23EE">
        <w:rPr>
          <w:color w:val="000000"/>
          <w:spacing w:val="-1"/>
        </w:rPr>
        <w:t xml:space="preserve">муниципального образования на </w:t>
      </w:r>
      <w:r w:rsidRPr="003D23EE">
        <w:rPr>
          <w:color w:val="000000"/>
        </w:rPr>
        <w:t>2023 год положены</w:t>
      </w:r>
      <w:r w:rsidRPr="003D23EE">
        <w:rPr>
          <w:color w:val="000000"/>
          <w:spacing w:val="-1"/>
        </w:rPr>
        <w:t>: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D23EE">
        <w:rPr>
          <w:color w:val="000000"/>
          <w:spacing w:val="3"/>
        </w:rPr>
        <w:t xml:space="preserve">- основные показатели прогноза социально-экономического развития Мелиоративного сельского поселения </w:t>
      </w:r>
      <w:r w:rsidRPr="003D23EE">
        <w:rPr>
          <w:color w:val="000000"/>
          <w:spacing w:val="8"/>
        </w:rPr>
        <w:t>Прионежского муниципального района в предстоящем финансовом году</w:t>
      </w:r>
      <w:r w:rsidRPr="003D23EE">
        <w:rPr>
          <w:color w:val="000000"/>
        </w:rPr>
        <w:t>;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3D23EE">
        <w:rPr>
          <w:color w:val="000000"/>
          <w:spacing w:val="1"/>
        </w:rPr>
        <w:t xml:space="preserve">-  прогнозные      показатели     поступления     доходов,      представленные </w:t>
      </w:r>
      <w:r w:rsidRPr="003D23EE">
        <w:rPr>
          <w:color w:val="000000"/>
          <w:spacing w:val="-1"/>
        </w:rPr>
        <w:t>администраторами поступлений в бюджет.</w:t>
      </w:r>
      <w:bookmarkStart w:id="0" w:name="_GoBack"/>
      <w:bookmarkEnd w:id="0"/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1"/>
        </w:rPr>
      </w:pPr>
      <w:r w:rsidRPr="003D23EE">
        <w:rPr>
          <w:b/>
          <w:bCs/>
          <w:color w:val="000000"/>
          <w:spacing w:val="-1"/>
        </w:rPr>
        <w:t xml:space="preserve">Налоговое и бюджетное законодательство Российской Федерации и </w:t>
      </w:r>
      <w:r w:rsidRPr="003D23EE">
        <w:rPr>
          <w:b/>
          <w:bCs/>
          <w:color w:val="000000"/>
          <w:spacing w:val="1"/>
        </w:rPr>
        <w:t>Республики Карелия, учтенное в расчетах доходов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D23EE">
        <w:rPr>
          <w:color w:val="000000"/>
        </w:rPr>
        <w:t xml:space="preserve">В соответствии со статьей 174.1 Бюджетного кодекса Российской Федерации в расчетах доходов бюджета Мелиоративного сельского поселения Прионежского муниципального района учтены принятые </w:t>
      </w:r>
      <w:r w:rsidRPr="003D23EE">
        <w:rPr>
          <w:color w:val="000000"/>
          <w:spacing w:val="2"/>
        </w:rPr>
        <w:t xml:space="preserve">федеральные законы, предусматривающие внесение изменений и дополнений в </w:t>
      </w:r>
      <w:r w:rsidRPr="003D23EE">
        <w:rPr>
          <w:color w:val="000000"/>
          <w:spacing w:val="1"/>
        </w:rPr>
        <w:t xml:space="preserve">налоговое и бюджетное законодательство, и изменения налогового и бюджетного законодательства Российской Федерации и Республики Карелия, вступающие в силу </w:t>
      </w:r>
      <w:r w:rsidRPr="003D23EE">
        <w:rPr>
          <w:color w:val="000000"/>
          <w:spacing w:val="5"/>
        </w:rPr>
        <w:t xml:space="preserve">с 2023 года. 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23EE">
        <w:rPr>
          <w:color w:val="000000"/>
          <w:spacing w:val="5"/>
        </w:rPr>
        <w:t xml:space="preserve">Исходя из вышеизложенных прогнозных условий, основные параметры </w:t>
      </w:r>
      <w:r w:rsidRPr="003D23EE">
        <w:rPr>
          <w:color w:val="000000"/>
          <w:spacing w:val="9"/>
        </w:rPr>
        <w:t xml:space="preserve">бюджета Мелиоративного сельского поселения Прионежского муниципального района определены по </w:t>
      </w:r>
      <w:r w:rsidRPr="003D23EE">
        <w:rPr>
          <w:color w:val="000000"/>
          <w:spacing w:val="9"/>
        </w:rPr>
        <w:lastRenderedPageBreak/>
        <w:t xml:space="preserve">доходам </w:t>
      </w:r>
      <w:r w:rsidRPr="003D23EE">
        <w:rPr>
          <w:color w:val="000000"/>
        </w:rPr>
        <w:t>(собственным):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D23EE">
        <w:rPr>
          <w:color w:val="000000"/>
        </w:rPr>
        <w:t xml:space="preserve">- на 2023 год в сумме 12 692 511,14 рублей. 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3D23EE">
        <w:rPr>
          <w:color w:val="000000"/>
          <w:spacing w:val="-1"/>
        </w:rPr>
        <w:t xml:space="preserve">Основными </w:t>
      </w:r>
      <w:proofErr w:type="spellStart"/>
      <w:r w:rsidRPr="003D23EE">
        <w:rPr>
          <w:color w:val="000000"/>
          <w:spacing w:val="-1"/>
        </w:rPr>
        <w:t>бюджетообразующими</w:t>
      </w:r>
      <w:proofErr w:type="spellEnd"/>
      <w:r w:rsidRPr="003D23EE">
        <w:rPr>
          <w:color w:val="000000"/>
          <w:spacing w:val="-1"/>
        </w:rPr>
        <w:t xml:space="preserve"> доходными источниками являются: налог </w:t>
      </w:r>
      <w:r w:rsidRPr="003D23EE">
        <w:rPr>
          <w:color w:val="000000"/>
        </w:rPr>
        <w:t xml:space="preserve">на доходы физических лиц (59 % от общей суммы прогнозируемых поступления), земельный налог (9 %), </w:t>
      </w:r>
      <w:r w:rsidRPr="003D23EE">
        <w:rPr>
          <w:color w:val="000000"/>
          <w:spacing w:val="8"/>
        </w:rPr>
        <w:t xml:space="preserve">доходы от использования имущества, находящегося в государственной и </w:t>
      </w:r>
      <w:r w:rsidRPr="003D23EE">
        <w:rPr>
          <w:color w:val="000000"/>
        </w:rPr>
        <w:t>муниципальной собственности (15 %)</w:t>
      </w:r>
      <w:r w:rsidRPr="003D23EE">
        <w:rPr>
          <w:color w:val="000000"/>
          <w:spacing w:val="1"/>
        </w:rPr>
        <w:t>.</w:t>
      </w:r>
    </w:p>
    <w:tbl>
      <w:tblPr>
        <w:tblW w:w="8383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6"/>
        <w:gridCol w:w="2467"/>
      </w:tblGrid>
      <w:tr w:rsidR="003D23EE" w:rsidRPr="003D23EE" w:rsidTr="00004687">
        <w:trPr>
          <w:trHeight w:val="320"/>
        </w:trPr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23EE" w:rsidRPr="003D23EE" w:rsidRDefault="003D23EE" w:rsidP="003D23EE">
            <w:pPr>
              <w:jc w:val="center"/>
            </w:pPr>
            <w:r w:rsidRPr="003D23EE">
              <w:t> Наименование доходов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3EE" w:rsidRPr="003D23EE" w:rsidRDefault="003D23EE" w:rsidP="003D23EE">
            <w:pPr>
              <w:jc w:val="center"/>
              <w:rPr>
                <w:b/>
              </w:rPr>
            </w:pPr>
            <w:r w:rsidRPr="003D23EE">
              <w:rPr>
                <w:b/>
              </w:rPr>
              <w:t>проект</w:t>
            </w:r>
          </w:p>
        </w:tc>
      </w:tr>
      <w:tr w:rsidR="003D23EE" w:rsidRPr="003D23EE" w:rsidTr="00004687">
        <w:trPr>
          <w:trHeight w:val="320"/>
        </w:trPr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EE" w:rsidRPr="003D23EE" w:rsidRDefault="003D23EE" w:rsidP="003D23EE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23EE" w:rsidRPr="003D23EE" w:rsidRDefault="003D23EE" w:rsidP="003D23EE">
            <w:pPr>
              <w:jc w:val="center"/>
              <w:rPr>
                <w:b/>
              </w:rPr>
            </w:pPr>
            <w:r w:rsidRPr="003D23EE">
              <w:rPr>
                <w:b/>
              </w:rPr>
              <w:t>2023 год</w:t>
            </w:r>
          </w:p>
        </w:tc>
      </w:tr>
      <w:tr w:rsidR="003D23EE" w:rsidRPr="003D23EE" w:rsidTr="00004687">
        <w:trPr>
          <w:trHeight w:val="320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23EE" w:rsidRPr="003D23EE" w:rsidRDefault="003D23EE" w:rsidP="003D23EE">
            <w:r w:rsidRPr="003D23EE">
              <w:rPr>
                <w:b/>
                <w:bCs/>
              </w:rPr>
              <w:t>НАЛОГОВЫЕ И НЕНАЛОГОВЫЕ ДОХОДЫ – ВСЕГО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23EE" w:rsidRPr="003D23EE" w:rsidRDefault="003D23EE" w:rsidP="003D23EE">
            <w:pPr>
              <w:jc w:val="center"/>
              <w:rPr>
                <w:b/>
                <w:sz w:val="28"/>
                <w:szCs w:val="28"/>
              </w:rPr>
            </w:pPr>
            <w:r w:rsidRPr="003D23EE">
              <w:rPr>
                <w:b/>
                <w:sz w:val="28"/>
                <w:szCs w:val="28"/>
              </w:rPr>
              <w:t>11 685 650,00</w:t>
            </w:r>
          </w:p>
        </w:tc>
      </w:tr>
      <w:tr w:rsidR="003D23EE" w:rsidRPr="003D23EE" w:rsidTr="00004687">
        <w:trPr>
          <w:trHeight w:val="320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23EE" w:rsidRPr="003D23EE" w:rsidRDefault="003D23EE" w:rsidP="003D23EE">
            <w:pPr>
              <w:rPr>
                <w:b/>
              </w:rPr>
            </w:pPr>
            <w:r w:rsidRPr="003D23EE">
              <w:rPr>
                <w:b/>
                <w:bCs/>
              </w:rPr>
              <w:t>Налоговые доходы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23EE" w:rsidRPr="003D23EE" w:rsidRDefault="003D23EE" w:rsidP="003D23EE">
            <w:pPr>
              <w:jc w:val="center"/>
              <w:rPr>
                <w:b/>
                <w:bCs/>
                <w:i/>
              </w:rPr>
            </w:pPr>
            <w:r w:rsidRPr="003D23EE">
              <w:rPr>
                <w:b/>
                <w:bCs/>
                <w:i/>
              </w:rPr>
              <w:t>9 185 650,00</w:t>
            </w:r>
          </w:p>
        </w:tc>
      </w:tr>
      <w:tr w:rsidR="003D23EE" w:rsidRPr="003D23EE" w:rsidTr="00004687">
        <w:trPr>
          <w:trHeight w:val="320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23EE" w:rsidRPr="003D23EE" w:rsidRDefault="003D23EE" w:rsidP="003D23EE">
            <w:r w:rsidRPr="003D23EE">
              <w:rPr>
                <w:bCs/>
              </w:rPr>
              <w:t>Налог на доходы физических лиц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23EE" w:rsidRPr="003D23EE" w:rsidRDefault="003D23EE" w:rsidP="003D23EE">
            <w:pPr>
              <w:jc w:val="center"/>
            </w:pPr>
            <w:r w:rsidRPr="003D23EE">
              <w:t>7 500 000,00</w:t>
            </w:r>
          </w:p>
        </w:tc>
      </w:tr>
      <w:tr w:rsidR="003D23EE" w:rsidRPr="003D23EE" w:rsidTr="00004687">
        <w:trPr>
          <w:trHeight w:val="320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23EE" w:rsidRPr="003D23EE" w:rsidRDefault="003D23EE" w:rsidP="003D23EE">
            <w:pPr>
              <w:rPr>
                <w:bCs/>
              </w:rPr>
            </w:pPr>
            <w:r w:rsidRPr="003D23EE">
              <w:rPr>
                <w:bCs/>
              </w:rPr>
              <w:t>Налог на имущество физ. лиц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23EE" w:rsidRPr="003D23EE" w:rsidRDefault="003D23EE" w:rsidP="003D23EE">
            <w:pPr>
              <w:jc w:val="center"/>
            </w:pPr>
            <w:r w:rsidRPr="003D23EE">
              <w:t>175 000,00</w:t>
            </w:r>
          </w:p>
        </w:tc>
      </w:tr>
      <w:tr w:rsidR="003D23EE" w:rsidRPr="003D23EE" w:rsidTr="00004687">
        <w:trPr>
          <w:trHeight w:val="320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23EE" w:rsidRPr="003D23EE" w:rsidRDefault="003D23EE" w:rsidP="003D23EE">
            <w:pPr>
              <w:rPr>
                <w:bCs/>
              </w:rPr>
            </w:pPr>
            <w:r w:rsidRPr="003D23EE">
              <w:rPr>
                <w:bCs/>
              </w:rPr>
              <w:t>Земельный налог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23EE" w:rsidRPr="003D23EE" w:rsidRDefault="003D23EE" w:rsidP="003D23EE">
            <w:pPr>
              <w:jc w:val="center"/>
            </w:pPr>
            <w:r w:rsidRPr="003D23EE">
              <w:t>1 200 000,00</w:t>
            </w:r>
          </w:p>
        </w:tc>
      </w:tr>
      <w:tr w:rsidR="003D23EE" w:rsidRPr="003D23EE" w:rsidTr="00004687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23EE" w:rsidRPr="003D23EE" w:rsidRDefault="003D23EE" w:rsidP="003D23EE">
            <w:pPr>
              <w:rPr>
                <w:bCs/>
              </w:rPr>
            </w:pPr>
            <w:r w:rsidRPr="003D23EE">
              <w:rPr>
                <w:bCs/>
              </w:rPr>
              <w:t>Единый сельскохозяйственный налог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23EE" w:rsidRPr="003D23EE" w:rsidRDefault="003D23EE" w:rsidP="003D23EE">
            <w:pPr>
              <w:jc w:val="center"/>
              <w:rPr>
                <w:bCs/>
              </w:rPr>
            </w:pPr>
            <w:r w:rsidRPr="003D23EE">
              <w:rPr>
                <w:bCs/>
              </w:rPr>
              <w:t>0</w:t>
            </w:r>
          </w:p>
        </w:tc>
      </w:tr>
      <w:tr w:rsidR="003D23EE" w:rsidRPr="003D23EE" w:rsidTr="00004687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23EE" w:rsidRPr="003D23EE" w:rsidRDefault="003D23EE" w:rsidP="003D23EE">
            <w:pPr>
              <w:rPr>
                <w:bCs/>
              </w:rPr>
            </w:pPr>
            <w:r w:rsidRPr="003D23EE">
              <w:rPr>
                <w:bCs/>
              </w:rPr>
              <w:t>Акцизы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23EE" w:rsidRPr="003D23EE" w:rsidRDefault="003D23EE" w:rsidP="003D23EE">
            <w:pPr>
              <w:jc w:val="center"/>
              <w:rPr>
                <w:bCs/>
              </w:rPr>
            </w:pPr>
            <w:r w:rsidRPr="003D23EE">
              <w:rPr>
                <w:bCs/>
              </w:rPr>
              <w:t>310 650,00</w:t>
            </w:r>
          </w:p>
        </w:tc>
      </w:tr>
      <w:tr w:rsidR="003D23EE" w:rsidRPr="003D23EE" w:rsidTr="00004687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23EE" w:rsidRPr="003D23EE" w:rsidRDefault="003D23EE" w:rsidP="003D23EE">
            <w:pPr>
              <w:rPr>
                <w:b/>
                <w:bCs/>
              </w:rPr>
            </w:pPr>
          </w:p>
          <w:p w:rsidR="003D23EE" w:rsidRPr="003D23EE" w:rsidRDefault="003D23EE" w:rsidP="003D23EE">
            <w:pPr>
              <w:rPr>
                <w:b/>
                <w:bCs/>
              </w:rPr>
            </w:pPr>
            <w:r w:rsidRPr="003D23EE">
              <w:rPr>
                <w:b/>
                <w:bCs/>
              </w:rPr>
              <w:t>Неналоговые доходы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23EE" w:rsidRPr="003D23EE" w:rsidRDefault="003D23EE" w:rsidP="003D23EE">
            <w:pPr>
              <w:jc w:val="center"/>
              <w:rPr>
                <w:b/>
                <w:bCs/>
                <w:i/>
              </w:rPr>
            </w:pPr>
            <w:r w:rsidRPr="003D23EE">
              <w:rPr>
                <w:b/>
                <w:bCs/>
                <w:i/>
              </w:rPr>
              <w:t>2 500 000,00</w:t>
            </w:r>
          </w:p>
        </w:tc>
      </w:tr>
      <w:tr w:rsidR="003D23EE" w:rsidRPr="003D23EE" w:rsidTr="00004687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23EE" w:rsidRPr="003D23EE" w:rsidRDefault="003D23EE" w:rsidP="003D23EE">
            <w:pPr>
              <w:rPr>
                <w:bCs/>
              </w:rPr>
            </w:pPr>
            <w:r w:rsidRPr="003D23EE">
              <w:rPr>
                <w:bCs/>
              </w:rPr>
              <w:t>Аренда муниципального имущества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23EE" w:rsidRPr="003D23EE" w:rsidRDefault="003D23EE" w:rsidP="003D23EE">
            <w:pPr>
              <w:jc w:val="center"/>
              <w:rPr>
                <w:bCs/>
              </w:rPr>
            </w:pPr>
            <w:r w:rsidRPr="003D23EE">
              <w:rPr>
                <w:bCs/>
              </w:rPr>
              <w:t>1 900 000,00</w:t>
            </w:r>
          </w:p>
        </w:tc>
      </w:tr>
      <w:tr w:rsidR="003D23EE" w:rsidRPr="003D23EE" w:rsidTr="00004687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23EE" w:rsidRPr="003D23EE" w:rsidRDefault="003D23EE" w:rsidP="003D23EE">
            <w:pPr>
              <w:rPr>
                <w:bCs/>
              </w:rPr>
            </w:pPr>
            <w:r w:rsidRPr="003D23EE">
              <w:rPr>
                <w:bCs/>
              </w:rPr>
              <w:t>Прочие доходы от оказания платных  услуг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23EE" w:rsidRPr="003D23EE" w:rsidRDefault="003D23EE" w:rsidP="003D23EE">
            <w:pPr>
              <w:jc w:val="center"/>
              <w:rPr>
                <w:bCs/>
              </w:rPr>
            </w:pPr>
            <w:r w:rsidRPr="003D23EE">
              <w:rPr>
                <w:bCs/>
              </w:rPr>
              <w:t>250 000,00</w:t>
            </w:r>
          </w:p>
        </w:tc>
      </w:tr>
      <w:tr w:rsidR="003D23EE" w:rsidRPr="003D23EE" w:rsidTr="00004687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23EE" w:rsidRPr="003D23EE" w:rsidRDefault="003D23EE" w:rsidP="003D23EE">
            <w:pPr>
              <w:rPr>
                <w:bCs/>
              </w:rPr>
            </w:pPr>
            <w:r w:rsidRPr="003D23EE">
              <w:rPr>
                <w:bCs/>
              </w:rPr>
              <w:t>Прочие неналоговые доходы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23EE" w:rsidRPr="003D23EE" w:rsidRDefault="003D23EE" w:rsidP="003D23EE">
            <w:pPr>
              <w:jc w:val="center"/>
              <w:rPr>
                <w:bCs/>
              </w:rPr>
            </w:pPr>
            <w:r w:rsidRPr="003D23EE">
              <w:rPr>
                <w:bCs/>
              </w:rPr>
              <w:t>250 000,00</w:t>
            </w:r>
          </w:p>
        </w:tc>
      </w:tr>
      <w:tr w:rsidR="003D23EE" w:rsidRPr="003D23EE" w:rsidTr="00004687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3EE" w:rsidRPr="003D23EE" w:rsidRDefault="003D23EE" w:rsidP="003D23EE">
            <w:pPr>
              <w:rPr>
                <w:bCs/>
              </w:rPr>
            </w:pPr>
            <w:r w:rsidRPr="003D23EE">
              <w:rPr>
                <w:bCs/>
              </w:rPr>
              <w:t>Прочие безвозмездные поступления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3EE" w:rsidRPr="003D23EE" w:rsidRDefault="003D23EE" w:rsidP="003D23EE">
            <w:pPr>
              <w:jc w:val="center"/>
              <w:rPr>
                <w:bCs/>
              </w:rPr>
            </w:pPr>
            <w:r w:rsidRPr="003D23EE">
              <w:rPr>
                <w:bCs/>
              </w:rPr>
              <w:t>100 000,00</w:t>
            </w:r>
          </w:p>
        </w:tc>
      </w:tr>
      <w:tr w:rsidR="003D23EE" w:rsidRPr="003D23EE" w:rsidTr="00004687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23EE" w:rsidRPr="003D23EE" w:rsidRDefault="003D23EE" w:rsidP="003D23EE">
            <w:pPr>
              <w:rPr>
                <w:bCs/>
              </w:rPr>
            </w:pPr>
            <w:r w:rsidRPr="003D23E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23EE" w:rsidRPr="003D23EE" w:rsidRDefault="003D23EE" w:rsidP="003D23EE">
            <w:pPr>
              <w:jc w:val="center"/>
              <w:rPr>
                <w:bCs/>
              </w:rPr>
            </w:pPr>
            <w:r w:rsidRPr="003D23EE">
              <w:rPr>
                <w:b/>
                <w:bCs/>
                <w:sz w:val="28"/>
                <w:szCs w:val="28"/>
              </w:rPr>
              <w:t>1 006 861,14</w:t>
            </w:r>
          </w:p>
        </w:tc>
      </w:tr>
      <w:tr w:rsidR="003D23EE" w:rsidRPr="003D23EE" w:rsidTr="00004687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23EE" w:rsidRPr="003D23EE" w:rsidRDefault="003D23EE" w:rsidP="003D23EE">
            <w:pPr>
              <w:rPr>
                <w:b/>
                <w:bCs/>
              </w:rPr>
            </w:pPr>
            <w:r w:rsidRPr="003D23EE">
              <w:rPr>
                <w:lang w:eastAsia="ar-SA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23EE" w:rsidRPr="003D23EE" w:rsidRDefault="003D23EE" w:rsidP="003D23EE">
            <w:pPr>
              <w:jc w:val="center"/>
              <w:rPr>
                <w:b/>
                <w:bCs/>
                <w:sz w:val="28"/>
                <w:szCs w:val="28"/>
              </w:rPr>
            </w:pPr>
            <w:r w:rsidRPr="003D23EE">
              <w:rPr>
                <w:bCs/>
              </w:rPr>
              <w:t>334 668,08</w:t>
            </w:r>
          </w:p>
        </w:tc>
      </w:tr>
      <w:tr w:rsidR="003D23EE" w:rsidRPr="003D23EE" w:rsidTr="00004687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23EE" w:rsidRPr="003D23EE" w:rsidRDefault="003D23EE" w:rsidP="003D23EE">
            <w:pPr>
              <w:rPr>
                <w:bCs/>
              </w:rPr>
            </w:pPr>
            <w:r w:rsidRPr="003D23EE">
              <w:rPr>
                <w:lang w:eastAsia="ar-SA"/>
              </w:rPr>
              <w:t xml:space="preserve">Субсидия бюджетам муниципальных районов на реализацию мероприятий государственной программы Республики Карелия «Развитие культуры»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23EE" w:rsidRPr="003D23EE" w:rsidRDefault="003D23EE" w:rsidP="003D23EE">
            <w:pPr>
              <w:jc w:val="center"/>
              <w:rPr>
                <w:bCs/>
              </w:rPr>
            </w:pPr>
            <w:r w:rsidRPr="003D23EE">
              <w:rPr>
                <w:bCs/>
              </w:rPr>
              <w:t>70 338,46</w:t>
            </w:r>
          </w:p>
        </w:tc>
      </w:tr>
      <w:tr w:rsidR="003D23EE" w:rsidRPr="003D23EE" w:rsidTr="00004687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3EE" w:rsidRPr="003D23EE" w:rsidRDefault="003D23EE" w:rsidP="003D23EE">
            <w:pPr>
              <w:rPr>
                <w:bCs/>
              </w:rPr>
            </w:pPr>
            <w:r w:rsidRPr="003D23EE">
              <w:t>Субвенция бюджетам поселений на обеспечение деятельности административных комиссий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3EE" w:rsidRPr="003D23EE" w:rsidRDefault="003D23EE" w:rsidP="003D23EE">
            <w:pPr>
              <w:jc w:val="center"/>
              <w:rPr>
                <w:bCs/>
              </w:rPr>
            </w:pPr>
            <w:r w:rsidRPr="003D23EE">
              <w:t>2 000,00</w:t>
            </w:r>
          </w:p>
        </w:tc>
      </w:tr>
      <w:tr w:rsidR="003D23EE" w:rsidRPr="003D23EE" w:rsidTr="00004687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23EE" w:rsidRPr="003D23EE" w:rsidRDefault="003D23EE" w:rsidP="003D23EE">
            <w:r w:rsidRPr="003D23EE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23EE" w:rsidRPr="003D23EE" w:rsidRDefault="003D23EE" w:rsidP="003D23EE">
            <w:pPr>
              <w:jc w:val="center"/>
            </w:pPr>
            <w:r w:rsidRPr="003D23EE">
              <w:t>442 300,00</w:t>
            </w:r>
          </w:p>
        </w:tc>
      </w:tr>
      <w:tr w:rsidR="003D23EE" w:rsidRPr="003D23EE" w:rsidTr="00004687">
        <w:trPr>
          <w:trHeight w:val="467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23EE" w:rsidRPr="003D23EE" w:rsidRDefault="003D23EE" w:rsidP="003D23EE">
            <w:r w:rsidRPr="003D23EE">
              <w:t>Прочие межбюджетные трансферты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23EE" w:rsidRPr="003D23EE" w:rsidRDefault="003D23EE" w:rsidP="003D23EE">
            <w:pPr>
              <w:jc w:val="center"/>
            </w:pPr>
            <w:r w:rsidRPr="003D23EE">
              <w:t>157 554,60</w:t>
            </w:r>
          </w:p>
        </w:tc>
      </w:tr>
      <w:tr w:rsidR="003D23EE" w:rsidRPr="003D23EE" w:rsidTr="00004687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23EE" w:rsidRPr="003D23EE" w:rsidRDefault="003D23EE" w:rsidP="003D23EE">
            <w:r w:rsidRPr="003D23EE">
              <w:rPr>
                <w:b/>
              </w:rPr>
              <w:t>ВСЕГО ДОХОДОВ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3EE" w:rsidRPr="003D23EE" w:rsidRDefault="003D23EE" w:rsidP="003D23EE">
            <w:pPr>
              <w:jc w:val="center"/>
              <w:rPr>
                <w:sz w:val="28"/>
                <w:szCs w:val="28"/>
              </w:rPr>
            </w:pPr>
            <w:r w:rsidRPr="003D23EE">
              <w:rPr>
                <w:b/>
                <w:sz w:val="28"/>
                <w:szCs w:val="28"/>
              </w:rPr>
              <w:t>12 692 511,14</w:t>
            </w:r>
          </w:p>
        </w:tc>
      </w:tr>
    </w:tbl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</w:rPr>
      </w:pP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3D23EE">
        <w:rPr>
          <w:color w:val="000000"/>
          <w:spacing w:val="1"/>
        </w:rPr>
        <w:t>В составе прогнозируемой суммы доходов бюджета поселения доля собственных доходов составляет 92,0 %, доля безвозмездных поступлений – 8 % от общего объема доходов.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3D23EE">
        <w:rPr>
          <w:color w:val="000000"/>
          <w:spacing w:val="1"/>
        </w:rPr>
        <w:t>В составе доходов бюджета поселения 2023 года налоговые и неналоговые  доходы  составляют 11 685 650,00 рублей, из них налоговые доходы  9 185 650,00 рублей  (79 %), неналоговые доходы  2 500 000,00 рублей (21 %).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3D23EE">
        <w:rPr>
          <w:color w:val="000000"/>
          <w:spacing w:val="1"/>
        </w:rPr>
        <w:t xml:space="preserve">Объем поступлений налога на доходы физических лиц прогнозируется в сумме          7 500 000 рублей, что соответствует по ожидаемому поступлению в 2022 году.  Норматив зачисления в  бюджет поселения  налога на доходы физических лиц составляет 100 %. 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3D23EE">
        <w:rPr>
          <w:color w:val="000000"/>
          <w:spacing w:val="1"/>
        </w:rPr>
        <w:t xml:space="preserve">Поступление в бюджет налога на имущество физических лиц на 2023 год прогнозируется  исходя из его ожидаемого исполнения за 2022 год, и составляет в сумме 175 000 рублей. Норматив зачисления в  бюджет поселения  налога на имущество физических лиц составляет 100%. 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3D23EE">
        <w:rPr>
          <w:color w:val="000000"/>
          <w:spacing w:val="1"/>
        </w:rPr>
        <w:t xml:space="preserve">Поступление в бюджет земельного налога на 2023 год прогнозируется  исходя из его </w:t>
      </w:r>
      <w:r w:rsidRPr="003D23EE">
        <w:rPr>
          <w:color w:val="000000"/>
          <w:spacing w:val="1"/>
        </w:rPr>
        <w:lastRenderedPageBreak/>
        <w:t xml:space="preserve">ожидаемого исполнения за 2022 год с учетом результатов кадастровой стоимости земельных участков в составе земель садоводческих, огороднических и дачных объединений на территории Республики Карелия, объем поступлений налога прогнозируется в сумме 1 200 000 рублей. Норматив зачисления в  бюджет поселения земельного налога составляет 100%. Налоговой базой для исчисления земельного налога является кадастровая стоимость земельных участков. 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3D23EE">
        <w:rPr>
          <w:color w:val="000000"/>
          <w:spacing w:val="1"/>
        </w:rPr>
        <w:t xml:space="preserve">Поступление акцизов на автомобильный бензин, прямогонный бензин, дизельное топливо, моторные масла для дизельных и карбюраторных (инверторных) двигателей, производимых на территории Российской Федерации, прогнозируется  на 2023 год в сумме 310 650 рублей с учетом установленного дифференцированного норматива отчислений в местный бюджет 0,0567% и протяженности автомобильных дорог местного значения. 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3D23EE">
        <w:rPr>
          <w:color w:val="000000"/>
          <w:spacing w:val="1"/>
        </w:rPr>
        <w:t>Поступление доходов от сдачи в аренду имущества, находящегося в оперативном управлении органов управления поселений и созданных ими учреждений  в 2023 году планируется в сумме 1 900 000 рублей. Норматив зачисления в местный бюджет составляет - 100%. Расчет прогнозируемой суммы произведен на основании заключенных договоров аренды муниципального имущества.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3D23EE">
        <w:rPr>
          <w:color w:val="000000"/>
          <w:spacing w:val="1"/>
        </w:rPr>
        <w:t xml:space="preserve">Прочие доходы от оказания платных услуг (работ) получателями средств бюджетов поселений  на 2023 год прогнозируются  главным  администратором доходов бюджета Мелиоративного сельского поселения, в соответствии с перечнем оказываемых услуг и установленными ценами и тарифами в размере 250 000 рублей. 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3D23EE">
        <w:rPr>
          <w:color w:val="000000"/>
          <w:spacing w:val="1"/>
        </w:rPr>
        <w:t>Прочие неналоговые доходы бюджетов поселений спрогнозированы следующим образом: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3D23EE">
        <w:rPr>
          <w:color w:val="000000"/>
          <w:spacing w:val="1"/>
        </w:rPr>
        <w:t>- Прочие неналоговые доходы бюджетов поселений – 250 000 рублей (Погашение долга по мировому соглашению от 30.09.2021 к исполнительному производству № 5383/14/13/10 от 08.07.2014 г. задолженность 2 331 000 рубль в отношении должника Администрация Прионежского муниципального района).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3D23EE">
        <w:rPr>
          <w:color w:val="000000"/>
          <w:spacing w:val="1"/>
        </w:rPr>
        <w:t xml:space="preserve">В  бюджете поселения предусмотрены безвозмездные поступления. Общий объем безвозмездных поступлений  составляет в 2023 году – 1 006 861,14 рублей. 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D23EE">
        <w:rPr>
          <w:i/>
          <w:iCs/>
          <w:color w:val="000000"/>
          <w:spacing w:val="1"/>
        </w:rPr>
        <w:t>Региональный фонд компенсаций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D23EE">
        <w:rPr>
          <w:color w:val="000000"/>
        </w:rPr>
        <w:t xml:space="preserve">Региональный фонд компенсаций образуется в составе бюджета Республики </w:t>
      </w:r>
      <w:r w:rsidRPr="003D23EE">
        <w:rPr>
          <w:color w:val="000000"/>
          <w:spacing w:val="5"/>
        </w:rPr>
        <w:t xml:space="preserve">Карелия в целях финансового обеспечения исполнения органами местного </w:t>
      </w:r>
      <w:r w:rsidRPr="003D23EE">
        <w:rPr>
          <w:color w:val="000000"/>
        </w:rPr>
        <w:t>самоуправления отдельных государственных полномочий.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D23EE">
        <w:rPr>
          <w:color w:val="000000"/>
        </w:rPr>
        <w:t>Средства Фонда компенсаций предоставляются в форме субвенций в сумме 444 300,00 рублей.</w:t>
      </w:r>
    </w:p>
    <w:p w:rsidR="003D23EE" w:rsidRPr="003D23EE" w:rsidRDefault="003D23EE" w:rsidP="003D23E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pacing w:val="1"/>
        </w:rPr>
      </w:pPr>
      <w:r w:rsidRPr="003D23EE">
        <w:rPr>
          <w:color w:val="000000"/>
          <w:spacing w:val="1"/>
        </w:rPr>
        <w:t>1.На осуществление полномочий по первичному воинскому учету на территориях, где отсутствуют военные комиссариаты в сумме 442 300 руб.</w:t>
      </w:r>
    </w:p>
    <w:p w:rsidR="003D23EE" w:rsidRPr="003D23EE" w:rsidRDefault="003D23EE" w:rsidP="003D23EE">
      <w:pPr>
        <w:ind w:firstLine="709"/>
        <w:jc w:val="both"/>
        <w:rPr>
          <w:color w:val="000000"/>
        </w:rPr>
      </w:pPr>
      <w:r w:rsidRPr="003D23EE">
        <w:rPr>
          <w:color w:val="000000"/>
          <w:spacing w:val="1"/>
        </w:rPr>
        <w:t>2.</w:t>
      </w:r>
      <w:r w:rsidRPr="003D23EE">
        <w:t xml:space="preserve"> Н</w:t>
      </w:r>
      <w:r w:rsidRPr="003D23EE">
        <w:rPr>
          <w:color w:val="000000"/>
        </w:rPr>
        <w:t>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в сумме 2000 рублей.</w:t>
      </w:r>
    </w:p>
    <w:p w:rsidR="003D23EE" w:rsidRPr="003D23EE" w:rsidRDefault="003D23EE" w:rsidP="003D23E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</w:rPr>
      </w:pPr>
      <w:r w:rsidRPr="003D23EE">
        <w:rPr>
          <w:color w:val="000000"/>
        </w:rPr>
        <w:t xml:space="preserve">          - Иные межбюджетные трансферты из бюджета муниципального района бюджетам поселений на исполнение переданных полномочий в части предоставления гос. услуги по регистрационному учету граждан РФ по месту пребывания и жительства 157 554,60 рубля</w:t>
      </w:r>
    </w:p>
    <w:p w:rsidR="003D23EE" w:rsidRPr="003D23EE" w:rsidRDefault="003D23EE" w:rsidP="003D23E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</w:rPr>
      </w:pPr>
      <w:r w:rsidRPr="003D23EE">
        <w:rPr>
          <w:color w:val="000000"/>
        </w:rPr>
        <w:tab/>
        <w:t>- Прочие безвозмездные поступления:</w:t>
      </w:r>
    </w:p>
    <w:p w:rsidR="003D23EE" w:rsidRPr="003D23EE" w:rsidRDefault="003D23EE" w:rsidP="003D23EE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rPr>
          <w:color w:val="000000"/>
        </w:rPr>
      </w:pPr>
      <w:r w:rsidRPr="003D23EE">
        <w:rPr>
          <w:color w:val="000000"/>
        </w:rPr>
        <w:t xml:space="preserve">субсидии местным бюджетам из бюджета Республики Карелия на реализацию мероприятий по формированию современной городской среды на 2023 год –334 668,08  рублей. </w:t>
      </w:r>
    </w:p>
    <w:p w:rsidR="003D23EE" w:rsidRPr="003D23EE" w:rsidRDefault="003D23EE" w:rsidP="003D23EE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rPr>
          <w:color w:val="000000"/>
        </w:rPr>
      </w:pPr>
      <w:r w:rsidRPr="003D23EE">
        <w:rPr>
          <w:color w:val="000000"/>
        </w:rPr>
        <w:t>Субсидии бюджетам муниципальных районов на реализацию мероприятий государственной программы Республики Карелия «Развитие культуры» (в целях частичной компенсации расходов на повышение оплаты труда работников бюджетной сферы) – 70 338,46 рублей.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1"/>
        </w:rPr>
      </w:pPr>
    </w:p>
    <w:p w:rsidR="003D23EE" w:rsidRPr="003D23EE" w:rsidRDefault="003D23EE" w:rsidP="003D23EE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 w:rsidRPr="003D23EE">
        <w:rPr>
          <w:b/>
          <w:bCs/>
          <w:color w:val="000000"/>
          <w:spacing w:val="-1"/>
        </w:rPr>
        <w:t>РАСХОДЫ БЮДЖЕТА МЕЛИОРАТИВНОГО СЕЛЬСКОГО ПОСЕЛЕНИЯ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303030"/>
        </w:rPr>
      </w:pPr>
      <w:proofErr w:type="gramStart"/>
      <w:r w:rsidRPr="003D23EE">
        <w:rPr>
          <w:color w:val="000000"/>
          <w:spacing w:val="1"/>
        </w:rPr>
        <w:t xml:space="preserve">Формирование расходов бюджета Мелиоративного сельского поселения Прионежского муниципального района на </w:t>
      </w:r>
      <w:r w:rsidRPr="003D23EE">
        <w:rPr>
          <w:color w:val="000000"/>
          <w:spacing w:val="6"/>
        </w:rPr>
        <w:t xml:space="preserve">2023 финансовый год произведено на основе Закона Республики Карелия от </w:t>
      </w:r>
      <w:r w:rsidRPr="003D23EE">
        <w:rPr>
          <w:color w:val="000000"/>
          <w:spacing w:val="1"/>
        </w:rPr>
        <w:t>01.11.2005 г. № 915-ЗРК «О межбюджетных отношениях в Республике Карелия</w:t>
      </w:r>
      <w:r w:rsidRPr="003D23EE">
        <w:rPr>
          <w:color w:val="000000"/>
        </w:rPr>
        <w:t xml:space="preserve">», а так же Закона Республики Карелия «О порядке решения вопросов местного значения городских, сельских поселений в </w:t>
      </w:r>
      <w:r w:rsidRPr="003D23EE">
        <w:rPr>
          <w:color w:val="000000"/>
          <w:spacing w:val="9"/>
        </w:rPr>
        <w:t xml:space="preserve">Республике Карелия и о приостановлении действия отдельных </w:t>
      </w:r>
      <w:r w:rsidRPr="003D23EE">
        <w:rPr>
          <w:color w:val="000000"/>
          <w:spacing w:val="13"/>
        </w:rPr>
        <w:t>положений Закона Республики Карелия «О межбюджетных отношений в</w:t>
      </w:r>
      <w:proofErr w:type="gramEnd"/>
      <w:r w:rsidRPr="003D23EE">
        <w:rPr>
          <w:color w:val="000000"/>
          <w:spacing w:val="13"/>
        </w:rPr>
        <w:t xml:space="preserve"> </w:t>
      </w:r>
      <w:r w:rsidRPr="003D23EE">
        <w:rPr>
          <w:color w:val="000000"/>
          <w:spacing w:val="-1"/>
        </w:rPr>
        <w:t>Республики Карелия».</w:t>
      </w:r>
      <w:r w:rsidRPr="003D23EE">
        <w:rPr>
          <w:color w:val="303030"/>
        </w:rPr>
        <w:t xml:space="preserve"> 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D23EE">
        <w:rPr>
          <w:color w:val="000000"/>
        </w:rPr>
        <w:lastRenderedPageBreak/>
        <w:t xml:space="preserve">По учреждениям и мероприятиям, нормативы на содержание и проведение </w:t>
      </w:r>
      <w:r w:rsidRPr="003D23EE">
        <w:rPr>
          <w:color w:val="000000"/>
          <w:spacing w:val="-1"/>
        </w:rPr>
        <w:t>которых не разрабатывались, потребность в средствах определялась в соответствии</w:t>
      </w:r>
      <w:r w:rsidRPr="003D23EE">
        <w:rPr>
          <w:color w:val="303030"/>
          <w:spacing w:val="-1"/>
        </w:rPr>
        <w:t xml:space="preserve"> </w:t>
      </w:r>
      <w:r w:rsidRPr="003D23EE">
        <w:rPr>
          <w:color w:val="000000"/>
          <w:spacing w:val="2"/>
        </w:rPr>
        <w:t xml:space="preserve">действующими нормативными документами прямым счетом с учетом </w:t>
      </w:r>
      <w:r w:rsidRPr="003D23EE">
        <w:rPr>
          <w:color w:val="000000"/>
        </w:rPr>
        <w:t>необходимости достижения наилучшего результата с меньшими затратами.</w:t>
      </w:r>
      <w:r w:rsidRPr="003D23EE">
        <w:rPr>
          <w:lang w:eastAsia="ar-SA"/>
        </w:rPr>
        <w:t xml:space="preserve"> 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23EE">
        <w:rPr>
          <w:color w:val="000000"/>
        </w:rPr>
        <w:t>Планирование расходов бюджета Мелиоративного сельского поселения осуществлено главным распорядителем средств бюджета Мелиоративного сельского поселения в соответствии со следующими основными приоритетами расходования государственных средств: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23EE">
        <w:rPr>
          <w:color w:val="000000"/>
        </w:rPr>
        <w:t>финансовое обеспечение в полном объеме публичных нормативных обязательств Мелиоративного сельского поселения;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D23EE">
        <w:rPr>
          <w:color w:val="000000"/>
        </w:rPr>
        <w:t>финансовое обеспечение действующих расходных обязательств Мелиоративного сельского поселения.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 w:rsidRPr="003D23EE">
        <w:rPr>
          <w:color w:val="000000"/>
          <w:spacing w:val="4"/>
        </w:rPr>
        <w:t xml:space="preserve">Структура расходной части  бюджета на 2023 год характеризуется </w:t>
      </w:r>
      <w:r w:rsidRPr="003D23EE">
        <w:rPr>
          <w:color w:val="000000"/>
          <w:spacing w:val="-2"/>
        </w:rPr>
        <w:t>следующими данными:</w:t>
      </w:r>
    </w:p>
    <w:tbl>
      <w:tblPr>
        <w:tblW w:w="99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6"/>
        <w:gridCol w:w="5235"/>
        <w:gridCol w:w="1843"/>
        <w:gridCol w:w="1591"/>
      </w:tblGrid>
      <w:tr w:rsidR="003D23EE" w:rsidRPr="003D23EE" w:rsidTr="00004687">
        <w:trPr>
          <w:trHeight w:val="620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23EE">
              <w:rPr>
                <w:b/>
                <w:bCs/>
                <w:color w:val="000000"/>
                <w:spacing w:val="-11"/>
              </w:rPr>
              <w:t xml:space="preserve">Код </w:t>
            </w:r>
            <w:r w:rsidRPr="003D23EE">
              <w:rPr>
                <w:b/>
                <w:bCs/>
                <w:color w:val="000000"/>
                <w:spacing w:val="-7"/>
              </w:rPr>
              <w:t>раздела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 w:rsidRPr="003D23EE">
              <w:rPr>
                <w:b/>
                <w:bCs/>
                <w:color w:val="000000"/>
                <w:spacing w:val="-3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23EE">
              <w:rPr>
                <w:b/>
                <w:bCs/>
                <w:color w:val="000000"/>
                <w:spacing w:val="-4"/>
              </w:rPr>
              <w:t>Сумма руб.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23EE">
              <w:rPr>
                <w:b/>
                <w:bCs/>
                <w:color w:val="000000"/>
                <w:spacing w:val="-6"/>
              </w:rPr>
              <w:t>Удельн</w:t>
            </w:r>
            <w:r w:rsidRPr="003D23EE">
              <w:rPr>
                <w:b/>
                <w:bCs/>
                <w:color w:val="000000"/>
                <w:spacing w:val="-3"/>
              </w:rPr>
              <w:t xml:space="preserve">ый вес </w:t>
            </w:r>
            <w:r w:rsidRPr="003D23EE">
              <w:rPr>
                <w:b/>
                <w:bCs/>
                <w:color w:val="000000"/>
              </w:rPr>
              <w:t>%</w:t>
            </w:r>
          </w:p>
        </w:tc>
      </w:tr>
      <w:tr w:rsidR="003D23EE" w:rsidRPr="003D23EE" w:rsidTr="00004687">
        <w:trPr>
          <w:trHeight w:val="42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rPr>
                <w:color w:val="000000"/>
                <w:spacing w:val="-9"/>
              </w:rPr>
              <w:t>0100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  <w:r w:rsidRPr="003D23EE">
              <w:rPr>
                <w:color w:val="000000"/>
                <w:spacing w:val="-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t>4 131 554,60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rPr>
                <w:color w:val="000000"/>
              </w:rPr>
              <w:t>31,7</w:t>
            </w:r>
          </w:p>
        </w:tc>
      </w:tr>
      <w:tr w:rsidR="003D23EE" w:rsidRPr="003D23EE" w:rsidTr="00004687">
        <w:trPr>
          <w:trHeight w:val="394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rPr>
                <w:color w:val="000000"/>
                <w:spacing w:val="-9"/>
              </w:rPr>
              <w:t>0200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  <w:r w:rsidRPr="003D23EE">
              <w:rPr>
                <w:color w:val="000000"/>
                <w:spacing w:val="-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t>442 300,00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t>3,4</w:t>
            </w:r>
          </w:p>
        </w:tc>
      </w:tr>
      <w:tr w:rsidR="003D23EE" w:rsidRPr="003D23EE" w:rsidTr="00004687">
        <w:trPr>
          <w:trHeight w:val="42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3D23EE">
              <w:rPr>
                <w:color w:val="000000"/>
                <w:spacing w:val="-9"/>
              </w:rPr>
              <w:t>0300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pacing w:val="-2"/>
              </w:rPr>
            </w:pPr>
            <w:r w:rsidRPr="003D23EE">
              <w:rPr>
                <w:color w:val="000000"/>
                <w:spacing w:val="-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t>117 000,00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t>1,0</w:t>
            </w:r>
          </w:p>
        </w:tc>
      </w:tr>
      <w:tr w:rsidR="003D23EE" w:rsidRPr="003D23EE" w:rsidTr="00004687">
        <w:trPr>
          <w:trHeight w:val="42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3D23EE">
              <w:rPr>
                <w:color w:val="000000"/>
                <w:spacing w:val="-9"/>
              </w:rPr>
              <w:t>0400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pacing w:val="-2"/>
              </w:rPr>
            </w:pPr>
            <w:r w:rsidRPr="003D23EE">
              <w:rPr>
                <w:color w:val="000000"/>
                <w:spacing w:val="-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t>2 000 000,00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t>15,3</w:t>
            </w:r>
          </w:p>
        </w:tc>
      </w:tr>
      <w:tr w:rsidR="003D23EE" w:rsidRPr="003D23EE" w:rsidTr="00004687">
        <w:trPr>
          <w:trHeight w:val="42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rPr>
                <w:color w:val="000000"/>
                <w:spacing w:val="-9"/>
              </w:rPr>
              <w:t>0500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  <w:r w:rsidRPr="003D23EE">
              <w:rPr>
                <w:color w:val="000000"/>
                <w:spacing w:val="-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t>2 954 548,08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t>22,7</w:t>
            </w:r>
          </w:p>
        </w:tc>
      </w:tr>
      <w:tr w:rsidR="003D23EE" w:rsidRPr="003D23EE" w:rsidTr="00004687">
        <w:trPr>
          <w:trHeight w:val="378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t>0800</w:t>
            </w:r>
          </w:p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  <w:r w:rsidRPr="003D23EE">
              <w:rPr>
                <w:color w:val="000000"/>
                <w:spacing w:val="-8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t>3 076 906,15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t>23,6</w:t>
            </w:r>
          </w:p>
        </w:tc>
      </w:tr>
      <w:tr w:rsidR="003D23EE" w:rsidRPr="003D23EE" w:rsidTr="00004687">
        <w:trPr>
          <w:trHeight w:val="398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t>1000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pacing w:val="-8"/>
              </w:rPr>
            </w:pPr>
            <w:r w:rsidRPr="003D23EE">
              <w:rPr>
                <w:color w:val="000000"/>
                <w:spacing w:val="-8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t>140 000,00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t>1,1</w:t>
            </w:r>
          </w:p>
        </w:tc>
      </w:tr>
      <w:tr w:rsidR="003D23EE" w:rsidRPr="003D23EE" w:rsidTr="00004687">
        <w:trPr>
          <w:trHeight w:val="398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t>1100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rPr>
                <w:color w:val="000000"/>
                <w:spacing w:val="-8"/>
              </w:rPr>
            </w:pPr>
            <w:r w:rsidRPr="003D23EE">
              <w:rPr>
                <w:color w:val="000000"/>
                <w:spacing w:val="-8"/>
              </w:rPr>
              <w:tab/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t>150 000,00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t>1,2</w:t>
            </w:r>
          </w:p>
        </w:tc>
      </w:tr>
      <w:tr w:rsidR="003D23EE" w:rsidRPr="003D23EE" w:rsidTr="00004687">
        <w:trPr>
          <w:trHeight w:val="44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  <w:r w:rsidRPr="003D23EE">
              <w:rPr>
                <w:color w:val="000000"/>
                <w:spacing w:val="-8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t>13 012 308,83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EE" w:rsidRPr="003D23EE" w:rsidRDefault="003D23EE" w:rsidP="003D2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23EE">
              <w:t>100</w:t>
            </w:r>
          </w:p>
        </w:tc>
      </w:tr>
    </w:tbl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2"/>
        </w:rPr>
      </w:pP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2"/>
        </w:rPr>
      </w:pP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D23EE">
        <w:rPr>
          <w:color w:val="000000"/>
          <w:spacing w:val="2"/>
        </w:rPr>
        <w:t xml:space="preserve">Общая сумма расходов бюджета Мелиоративного сельского поселения Прионежского муниципального района на </w:t>
      </w:r>
      <w:r w:rsidRPr="003D23EE">
        <w:rPr>
          <w:color w:val="000000"/>
        </w:rPr>
        <w:t>2023 год определена в размере 13 012 308,83 рубля.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3D23EE">
        <w:rPr>
          <w:b/>
          <w:bCs/>
          <w:color w:val="000000"/>
          <w:spacing w:val="1"/>
        </w:rPr>
        <w:t>Раздел 0100 «Общегосударственные вопросы»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D23EE">
        <w:rPr>
          <w:color w:val="000000"/>
          <w:spacing w:val="1"/>
        </w:rPr>
        <w:t xml:space="preserve">По разделу «Общегосударственные вопросы» предусмотрены расходы на </w:t>
      </w:r>
      <w:r w:rsidRPr="003D23EE">
        <w:rPr>
          <w:color w:val="000000"/>
          <w:spacing w:val="4"/>
        </w:rPr>
        <w:t>обеспечение деятельности Главы Мелиоративного сельского поселения Прионежского муниципального района</w:t>
      </w:r>
      <w:r w:rsidRPr="003D23EE">
        <w:rPr>
          <w:color w:val="000000"/>
          <w:spacing w:val="1"/>
        </w:rPr>
        <w:t xml:space="preserve"> и другие общегосударственные вопросы.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D23EE">
        <w:rPr>
          <w:color w:val="000000"/>
          <w:spacing w:val="4"/>
        </w:rPr>
        <w:t xml:space="preserve">Всего расходы по разделу определены в сумме </w:t>
      </w:r>
      <w:r w:rsidRPr="003D23EE">
        <w:t xml:space="preserve">4 131 554,60 </w:t>
      </w:r>
      <w:r w:rsidRPr="003D23EE">
        <w:rPr>
          <w:color w:val="000000"/>
          <w:spacing w:val="4"/>
        </w:rPr>
        <w:t>рублей.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3D23EE">
        <w:rPr>
          <w:b/>
          <w:bCs/>
          <w:color w:val="000000"/>
        </w:rPr>
        <w:t>Раздел 0200 «Национальная оборона»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3D23EE">
        <w:rPr>
          <w:color w:val="000000"/>
        </w:rPr>
        <w:t xml:space="preserve">По данному разделу предусмотрены расходы на осуществление первичного воинского учета на территории, где отсутствуют военные комиссариаты, определены в сумме </w:t>
      </w:r>
      <w:r w:rsidRPr="003D23EE">
        <w:t xml:space="preserve">442 300,00 </w:t>
      </w:r>
      <w:r w:rsidRPr="003D23EE">
        <w:rPr>
          <w:color w:val="000000"/>
        </w:rPr>
        <w:t>рублей</w:t>
      </w:r>
      <w:r w:rsidRPr="003D23EE">
        <w:rPr>
          <w:color w:val="000000"/>
          <w:spacing w:val="-1"/>
        </w:rPr>
        <w:t>.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3D23EE">
        <w:rPr>
          <w:b/>
          <w:bCs/>
          <w:color w:val="000000"/>
        </w:rPr>
        <w:t>Раздел 0300 «Национальная безопасность и правоохранительная деятельность»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D23EE">
        <w:t>По данному разделу предусмотрены расходы, связанные с обеспечением профилактики правонарушений на территории Мелиоративного сельского поселения, предупреждение и ликвидация последствий чрезвычайных ситуаций и стихийных бедствий природного и техногенного характера, организации профилактики пожарной безопасности в поселении и профилактики экстремизма и терроризма на территории Мелиоративного сельского поселения в сумме 117 000 рублей.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3D23EE">
        <w:rPr>
          <w:b/>
          <w:bCs/>
          <w:color w:val="000000"/>
        </w:rPr>
        <w:t>Раздел 0400 «Национальная экономика»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23EE">
        <w:rPr>
          <w:color w:val="000000"/>
        </w:rPr>
        <w:t>По разделу 04 «Национальная экономика» предусматриваются бюджетные ассигнования на дорожный фонд - содержание автомобильных дорог в объеме 2 000</w:t>
      </w:r>
      <w:r w:rsidRPr="003D23EE">
        <w:rPr>
          <w:b/>
          <w:bCs/>
          <w:color w:val="000000"/>
        </w:rPr>
        <w:t> </w:t>
      </w:r>
      <w:r w:rsidRPr="003D23EE">
        <w:rPr>
          <w:color w:val="000000"/>
        </w:rPr>
        <w:t>000 рублей</w:t>
      </w:r>
      <w:r w:rsidRPr="003D23EE">
        <w:rPr>
          <w:b/>
          <w:bCs/>
          <w:color w:val="000000"/>
        </w:rPr>
        <w:t>.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3D23EE">
        <w:rPr>
          <w:b/>
          <w:bCs/>
          <w:color w:val="000000"/>
        </w:rPr>
        <w:t>Раздел 0500 «Жилищно-коммунальное хозяйство»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2"/>
        </w:rPr>
      </w:pPr>
      <w:r w:rsidRPr="003D23EE">
        <w:rPr>
          <w:color w:val="000000"/>
        </w:rPr>
        <w:t xml:space="preserve">По разделу 05 «Жилищно-коммунальное хозяйство» предусматриваются бюджетные ассигнования в объеме  </w:t>
      </w:r>
      <w:r w:rsidRPr="003D23EE">
        <w:t xml:space="preserve">2 954 548,08 </w:t>
      </w:r>
      <w:r w:rsidRPr="003D23EE">
        <w:rPr>
          <w:color w:val="000000"/>
        </w:rPr>
        <w:t>рублей</w:t>
      </w:r>
      <w:r w:rsidRPr="003D23EE">
        <w:rPr>
          <w:b/>
          <w:bCs/>
          <w:color w:val="000000"/>
        </w:rPr>
        <w:t xml:space="preserve">, </w:t>
      </w:r>
      <w:r w:rsidRPr="003D23EE">
        <w:rPr>
          <w:color w:val="000000"/>
        </w:rPr>
        <w:t xml:space="preserve">в том числе на мероприятия по благоустройству – </w:t>
      </w:r>
      <w:r w:rsidRPr="003D23EE">
        <w:rPr>
          <w:color w:val="000000"/>
        </w:rPr>
        <w:lastRenderedPageBreak/>
        <w:t>2 554 548,08 рублей, на коммунальное хозяйство – 400 000 рублей.</w:t>
      </w:r>
    </w:p>
    <w:p w:rsidR="003D23EE" w:rsidRPr="003D23EE" w:rsidRDefault="003D23EE" w:rsidP="003D23EE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firstLine="709"/>
        <w:rPr>
          <w:b/>
          <w:bCs/>
          <w:color w:val="000000"/>
          <w:spacing w:val="1"/>
        </w:rPr>
      </w:pPr>
      <w:r w:rsidRPr="003D23EE">
        <w:rPr>
          <w:b/>
          <w:bCs/>
          <w:color w:val="000000"/>
          <w:spacing w:val="2"/>
        </w:rPr>
        <w:t>Раздел 0800 «Культура, кинематография, средства массовой информации»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3D23EE">
        <w:rPr>
          <w:color w:val="000000"/>
        </w:rPr>
        <w:t xml:space="preserve">В целом по разделу расходы в бюджете Мелиоративного сельского поселения Прионежского муниципального района запланированы в размере </w:t>
      </w:r>
      <w:r w:rsidRPr="003D23EE">
        <w:t xml:space="preserve">3 076 906,15 </w:t>
      </w:r>
      <w:r w:rsidRPr="003D23EE">
        <w:rPr>
          <w:color w:val="000000"/>
        </w:rPr>
        <w:t>рублей, в том числе на  содержание централизованной бухгалтерии 570 000,00 рублей, на содержание учреждения культуры 720 000 рублей (из них часть расходов планируется покрыть за счет доходов от предпринимательской и иной приносящей доход деятельности  в сумме 100 000 рублей)</w:t>
      </w:r>
      <w:proofErr w:type="gramEnd"/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3D23EE">
        <w:rPr>
          <w:b/>
          <w:color w:val="000000"/>
        </w:rPr>
        <w:t>Раздел 1000 «Социальная политика»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23EE">
        <w:rPr>
          <w:color w:val="000000"/>
        </w:rPr>
        <w:t>По данному разделу предусмотрены расходы на доплаты к пенсиям государственных служащих субъектов Российской Федерации и муниципальных служащих в размере 140 000. рублей.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3D23EE">
        <w:rPr>
          <w:b/>
          <w:color w:val="000000"/>
        </w:rPr>
        <w:t>Раздел 1100 «Физическая культура и спорт»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23EE">
        <w:rPr>
          <w:color w:val="000000"/>
        </w:rPr>
        <w:t>По данному разделу предусмотрены расходы на реализацию Долгосрочной МЦП "Обеспечение условий для развития на территории Мелиоративного сельского поселения физической культуры и массового спорта на 2022-2024гг." в размере 150 000 рублей.</w:t>
      </w:r>
    </w:p>
    <w:p w:rsidR="003D23EE" w:rsidRPr="003D23EE" w:rsidRDefault="003D23EE" w:rsidP="003D23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73B20" w:rsidRPr="00607C1C" w:rsidRDefault="00D73B20">
      <w:pPr>
        <w:rPr>
          <w:sz w:val="20"/>
          <w:szCs w:val="20"/>
        </w:rPr>
      </w:pPr>
    </w:p>
    <w:sectPr w:rsidR="00D73B20" w:rsidRPr="00607C1C" w:rsidSect="00607C1C">
      <w:headerReference w:type="default" r:id="rId10"/>
      <w:pgSz w:w="11909" w:h="16834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D7" w:rsidRDefault="00A365D7">
      <w:r>
        <w:separator/>
      </w:r>
    </w:p>
  </w:endnote>
  <w:endnote w:type="continuationSeparator" w:id="0">
    <w:p w:rsidR="00A365D7" w:rsidRDefault="00A3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D7" w:rsidRDefault="00A365D7">
      <w:r>
        <w:separator/>
      </w:r>
    </w:p>
  </w:footnote>
  <w:footnote w:type="continuationSeparator" w:id="0">
    <w:p w:rsidR="00A365D7" w:rsidRDefault="00A36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2E" w:rsidRDefault="00F85443" w:rsidP="0079142E">
    <w:pPr>
      <w:pStyle w:val="a3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739C"/>
    <w:multiLevelType w:val="hybridMultilevel"/>
    <w:tmpl w:val="065074F6"/>
    <w:lvl w:ilvl="0" w:tplc="73E46B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42DE0"/>
    <w:multiLevelType w:val="hybridMultilevel"/>
    <w:tmpl w:val="2EB2F0C4"/>
    <w:lvl w:ilvl="0" w:tplc="C372A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F2D4A"/>
    <w:multiLevelType w:val="hybridMultilevel"/>
    <w:tmpl w:val="AAA60BFC"/>
    <w:lvl w:ilvl="0" w:tplc="C8F29C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3D7338"/>
    <w:multiLevelType w:val="hybridMultilevel"/>
    <w:tmpl w:val="0840D3F6"/>
    <w:lvl w:ilvl="0" w:tplc="A736440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D2"/>
    <w:rsid w:val="000B397F"/>
    <w:rsid w:val="003D0FD2"/>
    <w:rsid w:val="003D23EE"/>
    <w:rsid w:val="00607C1C"/>
    <w:rsid w:val="00A365D7"/>
    <w:rsid w:val="00D73B20"/>
    <w:rsid w:val="00F8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607C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07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C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607C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07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C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6714</Words>
  <Characters>38270</Characters>
  <Application>Microsoft Office Word</Application>
  <DocSecurity>0</DocSecurity>
  <Lines>318</Lines>
  <Paragraphs>89</Paragraphs>
  <ScaleCrop>false</ScaleCrop>
  <Company/>
  <LinksUpToDate>false</LinksUpToDate>
  <CharactersWithSpaces>44895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2022-12-16T08:08:00Z</dcterms:created>
  <dcterms:modified xsi:type="dcterms:W3CDTF">2022-12-26T07:24:00Z</dcterms:modified>
</cp:coreProperties>
</file>