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4B" w:rsidRDefault="00E1744B" w:rsidP="00E1744B">
      <w:pPr>
        <w:autoSpaceDE w:val="0"/>
        <w:jc w:val="center"/>
        <w:rPr>
          <w:color w:val="000000"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.05pt;width:43.15pt;height:50.35pt;z-index:-251657216;mso-wrap-distance-left:9.05pt;mso-wrap-distance-right:9.05pt" wrapcoords="-250 0 -250 21268 21600 21268 21600 0 -250 0" filled="t">
            <v:fill color2="black"/>
            <v:imagedata r:id="rId5" o:title=""/>
            <w10:wrap type="tight"/>
          </v:shape>
          <o:OLEObject Type="Embed" ProgID="Word.Picture.8" ShapeID="_x0000_s1026" DrawAspect="Content" ObjectID="_1731304176" r:id="rId6"/>
        </w:pict>
      </w:r>
    </w:p>
    <w:p w:rsidR="00E1744B" w:rsidRDefault="00E1744B" w:rsidP="00E1744B">
      <w:pPr>
        <w:autoSpaceDE w:val="0"/>
        <w:jc w:val="center"/>
      </w:pPr>
    </w:p>
    <w:p w:rsidR="00E1744B" w:rsidRDefault="00E1744B" w:rsidP="00E1744B">
      <w:pPr>
        <w:autoSpaceDE w:val="0"/>
        <w:jc w:val="center"/>
      </w:pPr>
    </w:p>
    <w:p w:rsidR="00E1744B" w:rsidRDefault="00E1744B" w:rsidP="00E1744B">
      <w:pPr>
        <w:shd w:val="clear" w:color="auto" w:fill="FFFFFF"/>
        <w:jc w:val="center"/>
      </w:pPr>
      <w:r>
        <w:rPr>
          <w:color w:val="000000"/>
          <w:sz w:val="28"/>
          <w:szCs w:val="28"/>
        </w:rPr>
        <w:t>РЕСПУБЛИКА КАРЕЛИЯ</w:t>
      </w:r>
    </w:p>
    <w:p w:rsidR="00E1744B" w:rsidRDefault="00E1744B" w:rsidP="00E1744B">
      <w:pPr>
        <w:shd w:val="clear" w:color="auto" w:fill="FFFFFF"/>
        <w:jc w:val="center"/>
      </w:pPr>
    </w:p>
    <w:p w:rsidR="00E1744B" w:rsidRDefault="00E1744B" w:rsidP="00E1744B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АДМИНИСТРАЦИЯ МЕЛИОРАТИВНОГО СЕЛЬСКОГО ПОСЕЛЕНИЯ</w:t>
      </w:r>
    </w:p>
    <w:p w:rsidR="00E1744B" w:rsidRPr="00E362A6" w:rsidRDefault="00E1744B" w:rsidP="00E1744B">
      <w:pPr>
        <w:jc w:val="center"/>
        <w:rPr>
          <w:sz w:val="28"/>
          <w:szCs w:val="28"/>
        </w:rPr>
      </w:pPr>
    </w:p>
    <w:p w:rsidR="00E1744B" w:rsidRPr="00E362A6" w:rsidRDefault="00E1744B" w:rsidP="00E1744B">
      <w:pPr>
        <w:jc w:val="center"/>
        <w:rPr>
          <w:sz w:val="28"/>
          <w:szCs w:val="28"/>
        </w:rPr>
      </w:pPr>
    </w:p>
    <w:p w:rsidR="00E1744B" w:rsidRPr="00E362A6" w:rsidRDefault="00E1744B" w:rsidP="00E1744B">
      <w:pPr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ПОСТАНОВЛЕНИ</w:t>
      </w:r>
      <w:r w:rsidRPr="00E362A6">
        <w:rPr>
          <w:b/>
          <w:bCs/>
          <w:spacing w:val="80"/>
          <w:sz w:val="28"/>
          <w:szCs w:val="28"/>
        </w:rPr>
        <w:t>Е</w:t>
      </w:r>
    </w:p>
    <w:p w:rsidR="00E1744B" w:rsidRPr="00E362A6" w:rsidRDefault="00E1744B" w:rsidP="00E1744B">
      <w:pPr>
        <w:rPr>
          <w:sz w:val="28"/>
          <w:szCs w:val="28"/>
        </w:rPr>
      </w:pPr>
    </w:p>
    <w:p w:rsidR="00E1744B" w:rsidRPr="00E362A6" w:rsidRDefault="00E1744B" w:rsidP="00E1744B">
      <w:pPr>
        <w:rPr>
          <w:sz w:val="28"/>
          <w:szCs w:val="28"/>
        </w:rPr>
      </w:pPr>
    </w:p>
    <w:p w:rsidR="00E1744B" w:rsidRPr="00E362A6" w:rsidRDefault="00E1744B" w:rsidP="00E1744B">
      <w:pPr>
        <w:rPr>
          <w:sz w:val="28"/>
          <w:szCs w:val="28"/>
        </w:rPr>
      </w:pPr>
      <w:r>
        <w:rPr>
          <w:sz w:val="28"/>
          <w:szCs w:val="28"/>
        </w:rPr>
        <w:t xml:space="preserve">  07 октября  2022</w:t>
      </w:r>
      <w:r w:rsidRPr="00E362A6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         </w:t>
      </w:r>
      <w:r w:rsidRPr="00E362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№ 45</w:t>
      </w:r>
    </w:p>
    <w:p w:rsidR="00E1744B" w:rsidRDefault="00E1744B" w:rsidP="00E1744B">
      <w:pPr>
        <w:tabs>
          <w:tab w:val="left" w:pos="4680"/>
        </w:tabs>
        <w:ind w:right="4494"/>
        <w:rPr>
          <w:sz w:val="28"/>
          <w:szCs w:val="28"/>
        </w:rPr>
      </w:pPr>
    </w:p>
    <w:p w:rsidR="00E1744B" w:rsidRDefault="00E1744B" w:rsidP="00E1744B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490ED2">
        <w:rPr>
          <w:b/>
          <w:bCs/>
          <w:sz w:val="28"/>
          <w:szCs w:val="28"/>
        </w:rPr>
        <w:t>Об утверждении отчета</w:t>
      </w:r>
      <w:r>
        <w:rPr>
          <w:b/>
          <w:bCs/>
          <w:sz w:val="28"/>
          <w:szCs w:val="28"/>
        </w:rPr>
        <w:t xml:space="preserve"> </w:t>
      </w:r>
      <w:r w:rsidRPr="00490ED2">
        <w:rPr>
          <w:b/>
          <w:bCs/>
          <w:sz w:val="28"/>
          <w:szCs w:val="28"/>
        </w:rPr>
        <w:t>об исполнении бюджета</w:t>
      </w:r>
    </w:p>
    <w:p w:rsidR="00E1744B" w:rsidRDefault="00E1744B" w:rsidP="00E1744B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Мелиоративного</w:t>
      </w:r>
      <w:r w:rsidRPr="00490ED2">
        <w:rPr>
          <w:b/>
          <w:bCs/>
          <w:sz w:val="28"/>
          <w:szCs w:val="28"/>
        </w:rPr>
        <w:t xml:space="preserve"> сельского поселения</w:t>
      </w:r>
    </w:p>
    <w:p w:rsidR="00E1744B" w:rsidRPr="00490ED2" w:rsidRDefault="00E1744B" w:rsidP="00E1744B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490ED2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3</w:t>
      </w:r>
      <w:r w:rsidRPr="00490ED2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2022</w:t>
      </w:r>
      <w:r w:rsidRPr="00490ED2">
        <w:rPr>
          <w:b/>
          <w:bCs/>
          <w:sz w:val="28"/>
          <w:szCs w:val="28"/>
        </w:rPr>
        <w:t xml:space="preserve"> года</w:t>
      </w:r>
    </w:p>
    <w:p w:rsidR="00E1744B" w:rsidRDefault="00E1744B" w:rsidP="00E174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44B" w:rsidRDefault="00E1744B" w:rsidP="00E174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44B" w:rsidRDefault="00E1744B" w:rsidP="00E174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2E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пункта 3 статьи 52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 организации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 и пункта 5 статьи 264.2 Бюджетного кодекса РФ</w:t>
      </w:r>
    </w:p>
    <w:p w:rsidR="00E1744B" w:rsidRPr="004A4F8C" w:rsidRDefault="00E1744B" w:rsidP="00E1744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90E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Мелиоративного</w:t>
      </w:r>
      <w:r w:rsidRPr="00490E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0ED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постановляет:</w:t>
      </w:r>
    </w:p>
    <w:p w:rsidR="00E1744B" w:rsidRDefault="00E1744B" w:rsidP="00E1744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516CE">
        <w:rPr>
          <w:sz w:val="28"/>
          <w:szCs w:val="28"/>
        </w:rPr>
        <w:t xml:space="preserve">1.Утвердить отчет об исполнении бюджета </w:t>
      </w:r>
      <w:r>
        <w:rPr>
          <w:sz w:val="28"/>
          <w:szCs w:val="28"/>
        </w:rPr>
        <w:t>Мелиоративного сельского поселения за 3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4516C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516CE">
        <w:rPr>
          <w:sz w:val="28"/>
          <w:szCs w:val="28"/>
        </w:rPr>
        <w:t xml:space="preserve"> г. по доходам в сумме</w:t>
      </w:r>
      <w:r>
        <w:rPr>
          <w:sz w:val="28"/>
          <w:szCs w:val="28"/>
        </w:rPr>
        <w:t xml:space="preserve"> 9 579 604,17 </w:t>
      </w:r>
      <w:r w:rsidRPr="004516C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516CE">
        <w:rPr>
          <w:sz w:val="28"/>
          <w:szCs w:val="28"/>
        </w:rPr>
        <w:t xml:space="preserve"> (исполнение доходной части бюджета за </w:t>
      </w:r>
      <w:r>
        <w:rPr>
          <w:sz w:val="28"/>
          <w:szCs w:val="28"/>
        </w:rPr>
        <w:t>3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16C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516CE">
        <w:rPr>
          <w:sz w:val="28"/>
          <w:szCs w:val="28"/>
        </w:rPr>
        <w:t xml:space="preserve"> г. – Приложение №1) и расходам в сумме </w:t>
      </w:r>
      <w:r>
        <w:rPr>
          <w:sz w:val="28"/>
          <w:szCs w:val="28"/>
        </w:rPr>
        <w:t xml:space="preserve"> 10 513 157,49  </w:t>
      </w:r>
      <w:r w:rsidRPr="004516CE">
        <w:rPr>
          <w:sz w:val="28"/>
          <w:szCs w:val="28"/>
        </w:rPr>
        <w:t xml:space="preserve">рублей (исполнение расходной части бюджета за </w:t>
      </w:r>
      <w:r>
        <w:rPr>
          <w:sz w:val="28"/>
          <w:szCs w:val="28"/>
        </w:rPr>
        <w:t>3</w:t>
      </w:r>
      <w:r w:rsidRPr="0045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4516C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516CE">
        <w:rPr>
          <w:sz w:val="28"/>
          <w:szCs w:val="28"/>
        </w:rPr>
        <w:t xml:space="preserve"> г. – Приложение №2), а также источникам финансирования дефицита бюджета (исполнение по</w:t>
      </w:r>
      <w:proofErr w:type="gramEnd"/>
      <w:r w:rsidRPr="004516CE">
        <w:rPr>
          <w:sz w:val="28"/>
          <w:szCs w:val="28"/>
        </w:rPr>
        <w:t xml:space="preserve"> источникам финансирования дефицита бюджета – Приложение №3).</w:t>
      </w:r>
    </w:p>
    <w:p w:rsidR="00E1744B" w:rsidRPr="00834450" w:rsidRDefault="00E1744B" w:rsidP="00E1744B">
      <w:pPr>
        <w:spacing w:line="360" w:lineRule="auto"/>
        <w:ind w:firstLine="708"/>
        <w:jc w:val="both"/>
        <w:rPr>
          <w:sz w:val="28"/>
          <w:szCs w:val="28"/>
        </w:rPr>
      </w:pPr>
      <w:r w:rsidRPr="000F06E1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направить в представительный орган – Совет </w:t>
      </w:r>
      <w:r w:rsidRPr="008D5AD6">
        <w:rPr>
          <w:sz w:val="28"/>
          <w:szCs w:val="28"/>
        </w:rPr>
        <w:t xml:space="preserve">Мелиоративного </w:t>
      </w:r>
      <w:r>
        <w:rPr>
          <w:sz w:val="28"/>
          <w:szCs w:val="28"/>
        </w:rPr>
        <w:t>сельского поселения</w:t>
      </w:r>
      <w:r w:rsidRPr="00834450">
        <w:rPr>
          <w:sz w:val="28"/>
          <w:szCs w:val="28"/>
        </w:rPr>
        <w:t>.</w:t>
      </w:r>
    </w:p>
    <w:p w:rsidR="00E1744B" w:rsidRDefault="00E1744B" w:rsidP="00E174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744B" w:rsidRPr="005F56B0" w:rsidRDefault="00E1744B" w:rsidP="00E174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744B" w:rsidRDefault="00E1744B" w:rsidP="00E1744B">
      <w:proofErr w:type="spellStart"/>
      <w:r w:rsidRPr="008C5CA5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 w:rsidRPr="008C5CA5">
        <w:rPr>
          <w:sz w:val="28"/>
          <w:szCs w:val="28"/>
        </w:rPr>
        <w:t xml:space="preserve"> Главы Мелиоративного сельского поселения                        О.А. Мамай</w:t>
      </w:r>
    </w:p>
    <w:p w:rsidR="00E1744B" w:rsidRDefault="00E1744B">
      <w:pPr>
        <w:spacing w:after="200" w:line="276" w:lineRule="auto"/>
      </w:pPr>
      <w:r>
        <w:br w:type="page"/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17"/>
        <w:gridCol w:w="2396"/>
        <w:gridCol w:w="1540"/>
        <w:gridCol w:w="1295"/>
        <w:gridCol w:w="1275"/>
        <w:gridCol w:w="1134"/>
      </w:tblGrid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Приложение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к Постановлению Администрации Мелиоративного сельского поселения № 45 от 07.10.2022 г.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1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55"/>
        </w:trPr>
        <w:tc>
          <w:tcPr>
            <w:tcW w:w="110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Доходы бюджета Мелиоративного сельского поселения на 2022 год по кодам видов доходов, подвидов доходов, классификации операций сектора государственного управления, относящихся к доходам бюджета   </w:t>
            </w:r>
          </w:p>
        </w:tc>
      </w:tr>
      <w:tr w:rsidR="00E1744B" w:rsidRPr="00E1744B" w:rsidTr="00E1744B">
        <w:trPr>
          <w:trHeight w:val="375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  единица измерения: руб. </w:t>
            </w:r>
          </w:p>
        </w:tc>
      </w:tr>
      <w:tr w:rsidR="00E1744B" w:rsidRPr="00E1744B" w:rsidTr="00E1744B">
        <w:trPr>
          <w:trHeight w:val="129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Утверждено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</w:t>
            </w:r>
          </w:p>
        </w:tc>
      </w:tr>
      <w:tr w:rsidR="00E1744B" w:rsidRPr="00E1744B" w:rsidTr="00E1744B">
        <w:trPr>
          <w:trHeight w:val="42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отклонения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1744B" w:rsidRPr="00E1744B" w:rsidTr="00E1744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16 251 783,17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9 579 604,17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-6 672 179,00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58,9</w:t>
            </w:r>
          </w:p>
        </w:tc>
      </w:tr>
      <w:tr w:rsidR="00E1744B" w:rsidRPr="00E1744B" w:rsidTr="00E1744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000  1  00  00000  00  0000  000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13 343 700,53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8 747 978,30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-4 595 722,23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65,6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182  1  01  00000  00  0000  000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8 458 050,53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5 649 292,21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-2 808 728,58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66,8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182  1  01  02000  01  0000  000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8 458 050,53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5 649 292,21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-2 808 728,58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66,8</w:t>
            </w:r>
          </w:p>
        </w:tc>
      </w:tr>
      <w:tr w:rsidR="00E1744B" w:rsidRPr="00E1744B" w:rsidTr="00E1744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182  1  01  02010  01  1000  110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8 458 050,53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5 622 379,41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-2 835 671,12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66,5</w:t>
            </w:r>
          </w:p>
        </w:tc>
      </w:tr>
      <w:tr w:rsidR="00E1744B" w:rsidRPr="00E1744B" w:rsidTr="00E1744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Сумма платежа (перерасчеты, недоимка и задолженность по платежу, в </w:t>
            </w:r>
            <w:proofErr w:type="spellStart"/>
            <w:r w:rsidRPr="00E1744B">
              <w:rPr>
                <w:rFonts w:ascii="Arial CYR" w:hAnsi="Arial CYR" w:cs="Arial CYR"/>
                <w:sz w:val="16"/>
                <w:szCs w:val="16"/>
              </w:rPr>
              <w:t>т.ч</w:t>
            </w:r>
            <w:proofErr w:type="spellEnd"/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gramStart"/>
            <w:r w:rsidRPr="00E1744B">
              <w:rPr>
                <w:rFonts w:ascii="Arial CYR" w:hAnsi="Arial CYR" w:cs="Arial CYR"/>
                <w:sz w:val="16"/>
                <w:szCs w:val="16"/>
              </w:rPr>
              <w:t>по</w:t>
            </w:r>
            <w:proofErr w:type="gramEnd"/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182  1  01  02010  01  2100  110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-128,06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-128,06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 Суммы денежных взысканий (штрафов) по платежу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182  1  01  02010  01  3000  110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417,26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417,26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Пени по платежу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182  1  01  02020  01  2100  110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3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1744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182  1  01  02020  01  1000  110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2 080,44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2 080,44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182  1  01  02020  01  3000  110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1744B">
              <w:rPr>
                <w:rFonts w:ascii="Arial CYR" w:hAnsi="Arial CYR" w:cs="Arial CYR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182  1  01  02030  01  1000  110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21 227,96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21 227,96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пени по соответствующему платежу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182  1  01  02030  01  2100  110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328,11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328,11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30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«О </w:t>
            </w:r>
            <w:proofErr w:type="gramStart"/>
            <w:r w:rsidRPr="00E1744B">
              <w:rPr>
                <w:rFonts w:ascii="Arial CYR" w:hAnsi="Arial CYR" w:cs="Arial CYR"/>
                <w:sz w:val="16"/>
                <w:szCs w:val="16"/>
              </w:rPr>
              <w:t>соглашениях</w:t>
            </w:r>
            <w:proofErr w:type="gramEnd"/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 (уплата процентов, начисленных при нарушении срока возврата)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182  1   01  0201 0 00 5000 110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НДФЛ с доходов, источником которых является налоговый агент (за исключением доходов, в отношении которых исчисление и уплата налога осуществляются в соответствии со статьями 227, 227.1 и 228 НК РФ)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182  1  01  02080  01  1000  110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2 987,80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2 987,80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100 1 00 1 03 02200 01 0000 110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310 650,00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267 228,70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-43 421,30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86,0</w:t>
            </w:r>
          </w:p>
        </w:tc>
      </w:tr>
      <w:tr w:rsidR="00E1744B" w:rsidRPr="00E1744B" w:rsidTr="00E1744B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1744B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) двигателей с учетом установленных дифференцированных нормативов отчислений в местные бюджеты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182 1 00 1 03 02231 01 0000 110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310 650,00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130 661,71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-179 988,29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42,1</w:t>
            </w:r>
          </w:p>
        </w:tc>
      </w:tr>
      <w:tr w:rsidR="00E1744B" w:rsidRPr="00E1744B" w:rsidTr="00E1744B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1744B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) двигателей с учетом установленных дифференцированных нормативов отчислений в местные бюджеты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100 1 00 1 03 02241 01 0000 110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739,18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739,18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1744B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) двигателей с учетом установленных дифференцированных нормативов отчислений в местные бюджеты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100 1 00 1 03 02251 01 0000 110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150 413,64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150 413,64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1744B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) двигателей с учетом установленных дифференцированных нормативов отчислений в местные бюджеты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100 1 00 1 03 02261 01 0000 110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-14 585,83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-14 585,83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000  1  05  00000  00  0000  000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000  1  05  03010  01  0000  110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000  1  06  00000  00  0000  000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2 075 000,00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1 105 708,63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-969 291,37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53,3</w:t>
            </w:r>
          </w:p>
        </w:tc>
      </w:tr>
      <w:tr w:rsidR="00E1744B" w:rsidRPr="00E1744B" w:rsidTr="00E1744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182  1  06  01030  00  0000  000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175 000,00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95 747,53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-79 252,47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53,57</w:t>
            </w:r>
          </w:p>
        </w:tc>
      </w:tr>
      <w:tr w:rsidR="00E1744B" w:rsidRPr="00E1744B" w:rsidTr="00E1744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182  1  06  01030  10  1000  110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175 000,00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93 744,14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-81 255,86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53,6</w:t>
            </w:r>
          </w:p>
        </w:tc>
      </w:tr>
      <w:tr w:rsidR="00E1744B" w:rsidRPr="00E1744B" w:rsidTr="00E1744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182  1  06  01030  10  2100  110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2 003,39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2 003,39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182  1  06  06000  00  0000  000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1 900 000,00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1 009 961,10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-890 038,90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53,2</w:t>
            </w:r>
          </w:p>
        </w:tc>
      </w:tr>
      <w:tr w:rsidR="00E1744B" w:rsidRPr="00E1744B" w:rsidTr="00E1744B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182 1  06  06020  00  0000  000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182  1  06  06023  10  0000  110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182  1  06 06033  10  1000  110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1 800 000,00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942 417,03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-857 583,0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182  1  06  06033  10 3000 110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182  1  06 06033  10  2100  110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30 756,47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30 756,5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182  1  06  06043  10  1000  110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30 427,13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-69 572,9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30,4</w:t>
            </w:r>
          </w:p>
        </w:tc>
      </w:tr>
      <w:tr w:rsidR="00E1744B" w:rsidRPr="00E1744B" w:rsidTr="00E1744B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182  1  06  06043  10  3000  110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182  1  06  06043  10  2100  110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5 930,47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5 930,5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007  1  11  00000  00  0000  000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1 388 641,03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-611 358,97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69,4</w:t>
            </w:r>
          </w:p>
        </w:tc>
      </w:tr>
      <w:tr w:rsidR="00E1744B" w:rsidRPr="00E1744B" w:rsidTr="00E1744B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007  1  11  05000  00  0000  000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1 388 641,03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-611 358,97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69,4</w:t>
            </w:r>
          </w:p>
        </w:tc>
      </w:tr>
      <w:tr w:rsidR="00E1744B" w:rsidRPr="00E1744B" w:rsidTr="00E1744B">
        <w:trPr>
          <w:trHeight w:val="24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007  1  11  05030  00  0000  000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1 388 641,03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-611 358,97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69,4</w:t>
            </w:r>
          </w:p>
        </w:tc>
      </w:tr>
      <w:tr w:rsidR="00E1744B" w:rsidRPr="00E1744B" w:rsidTr="00E1744B">
        <w:trPr>
          <w:trHeight w:val="149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007  1  11  05035  10  0000  120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1 388 641,03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-611 358,97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69,4</w:t>
            </w:r>
          </w:p>
        </w:tc>
      </w:tr>
      <w:tr w:rsidR="00E1744B" w:rsidRPr="00E1744B" w:rsidTr="00E1744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007  1  13  00000  00  0000  000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87 107,73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-162 892,27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34,8</w:t>
            </w:r>
          </w:p>
        </w:tc>
      </w:tr>
      <w:tr w:rsidR="00E1744B" w:rsidRPr="00E1744B" w:rsidTr="00E1744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007  1  13  03000  00  0000  000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87 107,73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-162 892,27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34,8</w:t>
            </w:r>
          </w:p>
        </w:tc>
      </w:tr>
      <w:tr w:rsidR="00E1744B" w:rsidRPr="00E1744B" w:rsidTr="00E1744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007  1  13  01995 10  0000  130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87 107,73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-162 892,27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34,8</w:t>
            </w:r>
          </w:p>
        </w:tc>
      </w:tr>
      <w:tr w:rsidR="00E1744B" w:rsidRPr="00E1744B" w:rsidTr="00E1744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007  1  17  00000  00  0000  000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E1744B" w:rsidRPr="00E1744B" w:rsidTr="00E1744B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007  1  17  01000  00  0000  180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007  1  17  01050  10  0000  180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 007  1  17  05000  00  0000  180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1744B" w:rsidRPr="00E1744B" w:rsidTr="00E1744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007  1  17  05050  10  0000  180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007  2  00  00000  00  0000  000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2 908 082,64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831 625,87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-2 076 456,77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28,6</w:t>
            </w:r>
          </w:p>
        </w:tc>
      </w:tr>
      <w:tr w:rsidR="00E1744B" w:rsidRPr="00E1744B" w:rsidTr="00E1744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007  2  02  00000  00  0000  000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2 662 082,64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736 494,39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-1 925 588,25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27,7</w:t>
            </w:r>
          </w:p>
        </w:tc>
      </w:tr>
      <w:tr w:rsidR="00E1744B" w:rsidRPr="00E1744B" w:rsidTr="00E1744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Дотации бюджетам </w:t>
            </w:r>
            <w:proofErr w:type="spellStart"/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субьектов</w:t>
            </w:r>
            <w:proofErr w:type="spellEnd"/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Российской Федерации и муниципальных образований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007  2  02  10000  00  0000  000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E1744B" w:rsidRPr="00E1744B" w:rsidTr="00E1744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007  2  02  15001  00  0000  000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E1744B" w:rsidRPr="00E1744B" w:rsidTr="00E1744B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007  2  02  15001  10  0000  150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E1744B" w:rsidRPr="00E1744B" w:rsidTr="00E1744B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007  2  02  20000  00  0000  000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350 429,56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315 696,94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-34 732,62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90,1</w:t>
            </w:r>
          </w:p>
        </w:tc>
      </w:tr>
      <w:tr w:rsidR="00E1744B" w:rsidRPr="00E1744B" w:rsidTr="00E1744B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007  2  02  25555  10  0000  150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261 173,00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261 173,00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007  2  02  29999  00  0000  000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89 256,56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54 523,94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-34 732,62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61,1</w:t>
            </w:r>
          </w:p>
        </w:tc>
      </w:tr>
      <w:tr w:rsidR="00E1744B" w:rsidRPr="00E1744B" w:rsidTr="00E1744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Субсидии бюджетам муниципальных районов на реализацию мероприятий государственной программы Республики Карелия "Развитие культуры" </w:t>
            </w:r>
            <w:proofErr w:type="gramStart"/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gramEnd"/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в целях частичной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007 202 29999 10 0000 150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89 256,56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54 523,94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-34 732,6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61,1</w:t>
            </w:r>
          </w:p>
        </w:tc>
      </w:tr>
      <w:tr w:rsidR="00E1744B" w:rsidRPr="00E1744B" w:rsidTr="00E1744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8 202 29999 10 0000 150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1 877 404,00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-1 877 404,0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на осуществление </w:t>
            </w:r>
            <w:proofErr w:type="spellStart"/>
            <w:r w:rsidRPr="00E1744B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 полномочий РК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007 202 30024 10 0000 150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E1744B" w:rsidRPr="00E1744B" w:rsidTr="00E1744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007 202 30024 10 0000 150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1744B" w:rsidRPr="00E1744B" w:rsidTr="00E1744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007  2  02  30000  00  0000  000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ind w:firstLineChars="200" w:firstLine="32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145 300,00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ind w:firstLineChars="200" w:firstLine="32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145 300,00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ind w:firstLineChars="200" w:firstLine="32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ind w:firstLineChars="200" w:firstLine="32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E1744B" w:rsidRPr="00E1744B" w:rsidTr="00E1744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007  2  02  35118  00  0000  000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 w:rsidP="00E1744B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145 300,00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 w:rsidP="00E1744B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145 300,00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 w:rsidP="00E1744B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 w:rsidP="00E1744B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1744B" w:rsidRPr="00E1744B" w:rsidTr="00E1744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007  2  02  35118  10  0000  150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 w:rsidP="00E1744B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145 300,00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 w:rsidP="00E1744B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145 300,00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1744B" w:rsidRPr="00E1744B" w:rsidTr="00E1744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007  2  02  40000  00  0000  000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286 949,08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273 497,45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-70 206,33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</w:tr>
      <w:tr w:rsidR="00E1744B" w:rsidRPr="00E1744B" w:rsidTr="00E1744B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из бюджета муниципального района бюджетам поселений на исполнение переданных </w:t>
            </w:r>
            <w:proofErr w:type="spellStart"/>
            <w:r w:rsidRPr="00E1744B">
              <w:rPr>
                <w:rFonts w:ascii="Arial CYR" w:hAnsi="Arial CYR" w:cs="Arial CYR"/>
                <w:sz w:val="16"/>
                <w:szCs w:val="16"/>
              </w:rPr>
              <w:t>полномомчий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007 202 40014 10 0000 150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140 416,33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 w:rsidP="00E1744B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70 210,00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-70 206,3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E1744B" w:rsidRPr="00E1744B" w:rsidTr="00E1744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007 202 49999 10 0000 150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146 532,75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 w:rsidP="00E1744B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203 287,45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56 754,7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1744B" w:rsidRPr="00E1744B" w:rsidTr="00E1744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007  2  07  00000  00  0000  150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246 000,00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744B" w:rsidRPr="00E1744B" w:rsidRDefault="00E1744B" w:rsidP="00E1744B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95 131,48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-150 868,52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38,7</w:t>
            </w:r>
          </w:p>
        </w:tc>
      </w:tr>
      <w:tr w:rsidR="00E1744B" w:rsidRPr="00E1744B" w:rsidTr="00E1744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000  2  07  05000  10  0000  150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246 000,00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 w:rsidP="00E1744B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95 131,48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-150 868,52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744B">
              <w:rPr>
                <w:rFonts w:ascii="Arial CYR" w:hAnsi="Arial CYR" w:cs="Arial CYR"/>
                <w:sz w:val="16"/>
                <w:szCs w:val="16"/>
              </w:rPr>
              <w:t>38,7</w:t>
            </w:r>
          </w:p>
        </w:tc>
      </w:tr>
    </w:tbl>
    <w:p w:rsidR="00E1744B" w:rsidRDefault="00E1744B"/>
    <w:p w:rsidR="00E1744B" w:rsidRDefault="00E1744B">
      <w:pPr>
        <w:spacing w:after="200" w:line="276" w:lineRule="auto"/>
      </w:pPr>
      <w:r>
        <w:br w:type="page"/>
      </w:r>
    </w:p>
    <w:tbl>
      <w:tblPr>
        <w:tblW w:w="112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412"/>
        <w:gridCol w:w="700"/>
        <w:gridCol w:w="440"/>
        <w:gridCol w:w="252"/>
        <w:gridCol w:w="606"/>
        <w:gridCol w:w="1174"/>
        <w:gridCol w:w="1275"/>
        <w:gridCol w:w="1418"/>
        <w:gridCol w:w="709"/>
      </w:tblGrid>
      <w:tr w:rsidR="00E1744B" w:rsidRPr="00E1744B" w:rsidTr="00E1744B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Приложение № 2                                                                                          к Постановлению Администрации Мелиоративного сельского поселения № 45 от 07.10.2022 г.</w:t>
            </w:r>
          </w:p>
        </w:tc>
      </w:tr>
      <w:tr w:rsidR="00E1744B" w:rsidRPr="00E1744B" w:rsidTr="00E1744B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315"/>
        </w:trPr>
        <w:tc>
          <w:tcPr>
            <w:tcW w:w="1123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Исполнение расходов бюджета Мелиоративного сельского поселения за 3 квартал 2022 года по разделам и подразделам, целевым статьям  и видам расходов классификации расходов бюджетов </w:t>
            </w:r>
          </w:p>
        </w:tc>
      </w:tr>
      <w:tr w:rsidR="00E1744B" w:rsidRPr="00E1744B" w:rsidTr="00E1744B">
        <w:trPr>
          <w:trHeight w:val="285"/>
        </w:trPr>
        <w:tc>
          <w:tcPr>
            <w:tcW w:w="112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315"/>
        </w:trPr>
        <w:tc>
          <w:tcPr>
            <w:tcW w:w="112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E1744B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E174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5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457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8080"/>
                <w:sz w:val="16"/>
                <w:szCs w:val="16"/>
              </w:rPr>
              <w:t>Итого расходов</w:t>
            </w:r>
          </w:p>
        </w:tc>
      </w:tr>
      <w:tr w:rsidR="00E1744B" w:rsidRPr="00E1744B" w:rsidTr="00E1744B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8080"/>
                <w:sz w:val="16"/>
                <w:szCs w:val="16"/>
              </w:rPr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808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8080"/>
                <w:sz w:val="16"/>
                <w:szCs w:val="16"/>
              </w:rPr>
              <w:t xml:space="preserve">отклонения фактических показателей </w:t>
            </w:r>
            <w:proofErr w:type="gramStart"/>
            <w:r w:rsidRPr="00E1744B">
              <w:rPr>
                <w:rFonts w:ascii="Arial" w:hAnsi="Arial" w:cs="Arial"/>
                <w:color w:val="008080"/>
                <w:sz w:val="16"/>
                <w:szCs w:val="16"/>
              </w:rPr>
              <w:t>от</w:t>
            </w:r>
            <w:proofErr w:type="gramEnd"/>
            <w:r w:rsidRPr="00E1744B">
              <w:rPr>
                <w:rFonts w:ascii="Arial" w:hAnsi="Arial" w:cs="Arial"/>
                <w:color w:val="008080"/>
                <w:sz w:val="16"/>
                <w:szCs w:val="16"/>
              </w:rPr>
              <w:t xml:space="preserve"> плановых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808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8080"/>
                <w:sz w:val="16"/>
                <w:szCs w:val="16"/>
              </w:rPr>
              <w:t>% исполнения</w:t>
            </w:r>
          </w:p>
        </w:tc>
      </w:tr>
      <w:tr w:rsidR="00E1744B" w:rsidRPr="00E1744B" w:rsidTr="00E1744B">
        <w:trPr>
          <w:trHeight w:val="2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67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Администрация Мелиоративного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4 146 910,63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2 607 734,65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-1 539 175,98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62,88</w:t>
            </w:r>
          </w:p>
        </w:tc>
      </w:tr>
      <w:tr w:rsidR="00E1744B" w:rsidRPr="00E1744B" w:rsidTr="00E1744B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Функционирование высшего должного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02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955 000,00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485 456,77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-469 543,23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50,83</w:t>
            </w:r>
          </w:p>
        </w:tc>
      </w:tr>
      <w:tr w:rsidR="00E1744B" w:rsidRPr="00E1744B" w:rsidTr="00E1744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E1744B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E1744B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955 000,00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485 456,77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-469 543,23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50,83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20 0 00 10300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955 000,00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485 456,77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-469 543,23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50,83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20 0 00 10300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955 000,00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485 456,77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-469 543,23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50,83</w:t>
            </w:r>
          </w:p>
        </w:tc>
      </w:tr>
      <w:tr w:rsidR="00E1744B" w:rsidRPr="00E1744B" w:rsidTr="00E1744B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3 016 977,88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1 997 345,13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-1 019 632,75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66,20</w:t>
            </w:r>
          </w:p>
        </w:tc>
      </w:tr>
      <w:tr w:rsidR="00E1744B" w:rsidRPr="00E1744B" w:rsidTr="00E1744B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E1744B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E1744B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3 016 977,88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1 997 345,13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-1 019 632,75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20 0 00 10400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2 874 561,55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1 918 866,20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-955 695,35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66,75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20 0 00 10400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1 700 000,00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1 096 370,74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-603 629,26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64,49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20 0 00 55490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78 354,70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78 354,70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1744B" w:rsidRPr="00E1744B" w:rsidTr="00E1744B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20 0 00 10400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666 871,91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-333 128,09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66,69</w:t>
            </w:r>
          </w:p>
        </w:tc>
      </w:tr>
      <w:tr w:rsidR="00E1744B" w:rsidRPr="00E1744B" w:rsidTr="00E1744B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20 0 00 10400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20 0 00 10400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96 206,85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77 268,85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-18 938,00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80,32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05 0 00 73500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140 416,33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76 478,93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-63 937,40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54,47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05 0 00 73500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140 416,33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76 478,93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-63 937,40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54,47</w:t>
            </w:r>
          </w:p>
        </w:tc>
      </w:tr>
      <w:tr w:rsidR="00E1744B" w:rsidRPr="00E1744B" w:rsidTr="00E1744B">
        <w:trPr>
          <w:trHeight w:val="10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</w:t>
            </w: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20 0 00 42140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1744B" w:rsidRPr="00E1744B" w:rsidTr="00E1744B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20 0 00 42140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124 932,75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124 932,75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124 932,75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124 932,75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 xml:space="preserve">Проведение выборов депутатов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20 0 00 10600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124 932,75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124 932,75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20 0 00 10600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124 932,75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124 932,75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Резервный фонд Администрации Мелиоративного сельского поселения по предупреждению и ликвидации </w:t>
            </w:r>
            <w:proofErr w:type="spellStart"/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черезвычайных</w:t>
            </w:r>
            <w:proofErr w:type="spellEnd"/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20 0 00 70700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20 0 00 70700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Прочие расходы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</w:tr>
      <w:tr w:rsidR="00E1744B" w:rsidRPr="00E1744B" w:rsidTr="00E1744B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20 0 00 10400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402 200,00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-256 900,00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36,13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402 200,00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-256 900,00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36,13</w:t>
            </w:r>
          </w:p>
        </w:tc>
      </w:tr>
      <w:tr w:rsidR="00E1744B" w:rsidRPr="00E1744B" w:rsidTr="00E1744B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передаваемых полномочий Российской Федерации по первичному воинскому учету на территориях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402 200,00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-256 900,00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36,13</w:t>
            </w:r>
          </w:p>
        </w:tc>
      </w:tr>
      <w:tr w:rsidR="00E1744B" w:rsidRPr="00E1744B" w:rsidTr="00E1744B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20 0 00 51180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402 200,00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-256 900,00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36,13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317 000,00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-317 000,00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-12 000,00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-12 000,00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01 0 00 72180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01 0 00 72180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-305 000,00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Муниципальная целевая программа «Профилактика правонарушений на территории</w:t>
            </w: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Мелиоративного сельского поселения на 2022- 2024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01 0 00 72950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01 0 00 72950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-300 000,00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Мероприятия по обеспечению мер пожарной безопасности по муниципальной программе «Обеспечение пожарной безопасности на территории Мелиоративного  сельского поселения на 2022-2024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01 0 00 72500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-300 000,00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01 0 00 72500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-300 000,00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3 700 000,00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3 369 123,71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-330 876,29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91,06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09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3 700 000,00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3 369 123,71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-330 876,29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91,06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3 700 000,00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3 369 123,71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-330 876,29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91,06</w:t>
            </w:r>
          </w:p>
        </w:tc>
      </w:tr>
      <w:tr w:rsidR="00E1744B" w:rsidRPr="00E1744B" w:rsidTr="00E1744B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МЦП «Содержание и ремонт автомобильных дорог общего пользования местного значения Мелиоративного сельского поселения на 2020-2022 </w:t>
            </w:r>
            <w:proofErr w:type="spellStart"/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г.</w:t>
            </w:r>
            <w:proofErr w:type="gramStart"/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10 0 00 76020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3 700 000,00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3 369 123,71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-330 876,29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91,06</w:t>
            </w:r>
          </w:p>
        </w:tc>
      </w:tr>
      <w:tr w:rsidR="00E1744B" w:rsidRPr="00E1744B" w:rsidTr="00E1744B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10 0 00 76020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3 700 000,00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3 369 123,71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-330 876,29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91,06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5 479 305,76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2 124 489,48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-3 354 816,28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38,77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21 600,00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-21 600,00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-21 600,00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 бюджетам муниципальных образований на поддержку развития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20 0 00 44070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-21 600,00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20 0 00 44070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-21 600,00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Взносы в фонд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05 3 01 73520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05 3 01 73520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94 432,82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-145 567,18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39,35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</w:t>
            </w:r>
            <w:proofErr w:type="spellStart"/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функций</w:t>
            </w:r>
            <w:proofErr w:type="gramStart"/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вязанных</w:t>
            </w:r>
            <w:proofErr w:type="spellEnd"/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общегосударственным управлением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94 432,82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-145 567,18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39,35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Ремонт ливневой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05 3 01 90400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94 432,82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-145 567,18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39,35</w:t>
            </w:r>
          </w:p>
        </w:tc>
      </w:tr>
      <w:tr w:rsidR="00E1744B" w:rsidRPr="00E1744B" w:rsidTr="00E1744B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05 3 01 90400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94 432,82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-145 567,18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39,35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5 217 705,76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2 030 056,66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-935 237,48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38,91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5 217 705,76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2 030 056,66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-935 237,48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38,91</w:t>
            </w:r>
          </w:p>
        </w:tc>
      </w:tr>
      <w:tr w:rsidR="00E1744B" w:rsidRPr="00E1744B" w:rsidTr="00E1744B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территории Мелиоративного  сельского поселения на 20218-2022 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F2 55550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276 843,38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-276 843,38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F2 55550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#ДЕЛ/0!</w:t>
            </w:r>
          </w:p>
        </w:tc>
      </w:tr>
      <w:tr w:rsidR="00E1744B" w:rsidRPr="00E1744B" w:rsidTr="00E1744B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20 0 F2 55550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276 843,38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276 843,38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100,00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12 0 00 76010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1 063 976,97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542 644,81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-521 332,16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51,00</w:t>
            </w:r>
          </w:p>
        </w:tc>
      </w:tr>
      <w:tr w:rsidR="00E1744B" w:rsidRPr="00E1744B" w:rsidTr="00E1744B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12 0 00 76010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1 063 976,97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542 644,81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-521 332,16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51,00</w:t>
            </w:r>
          </w:p>
        </w:tc>
      </w:tr>
      <w:tr w:rsidR="00E1744B" w:rsidRPr="00E1744B" w:rsidTr="00E1744B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МЦП «Благоустройство территории Мелиоративного сельского поселения </w:t>
            </w: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на 2020-2022г.г.»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12 0 00 76050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1 347 630,41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1 210 568,47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-137 061,94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89,83</w:t>
            </w:r>
          </w:p>
        </w:tc>
      </w:tr>
      <w:tr w:rsidR="00E1744B" w:rsidRPr="00E1744B" w:rsidTr="00E1744B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12 0 00 76050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1 347 630,41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1 210 568,47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-137 061,94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89,83</w:t>
            </w:r>
          </w:p>
        </w:tc>
      </w:tr>
      <w:tr w:rsidR="00E1744B" w:rsidRPr="00E1744B" w:rsidTr="00E1744B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Субсидия на поддержку местных инициатив граждан, проживающих в городских и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09 4 00 43140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1 877 404,00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-1 877 404,00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5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744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1744B">
              <w:rPr>
                <w:rFonts w:ascii="Arial" w:hAnsi="Arial" w:cs="Arial"/>
                <w:sz w:val="16"/>
                <w:szCs w:val="16"/>
              </w:rPr>
              <w:t xml:space="preserve"> мероприятий по поддержке местных инициатив граждан, проживающих в городских и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09 4 00 S3140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651 851,00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-651 851,00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5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09 4 00 S3140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651 851,00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-651 851,00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3 369 035,88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2 206 487,57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-1 148 176,37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65,49</w:t>
            </w:r>
          </w:p>
        </w:tc>
      </w:tr>
      <w:tr w:rsidR="00E1744B" w:rsidRPr="00E1744B" w:rsidTr="00E1744B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2 874 070,70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1 861 843,27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-997 855,49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64,78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2 874 070,70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1 861 843,27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-997 855,49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64,78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07 0 00 74400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2 762 500,00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1 814 190,08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-948 309,92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65,67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07 0 00 74400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1 077 115,52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-422 884,48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71,81</w:t>
            </w:r>
          </w:p>
        </w:tc>
      </w:tr>
      <w:tr w:rsidR="00E1744B" w:rsidRPr="00E1744B" w:rsidTr="00E1744B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07 0 00 74400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1 260 000,00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736 922,63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-523 077,37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58,49</w:t>
            </w:r>
          </w:p>
        </w:tc>
      </w:tr>
      <w:tr w:rsidR="00E1744B" w:rsidRPr="00E1744B" w:rsidTr="00E1744B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Субсидия местным бюджетам на реализацию мероприятий государственной программы Республики Карелия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07 0 01 00000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111 570,70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47 653,19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-63 917,51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42,71</w:t>
            </w:r>
          </w:p>
        </w:tc>
      </w:tr>
      <w:tr w:rsidR="00E1744B" w:rsidRPr="00E1744B" w:rsidTr="00E1744B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07 0 01 43250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89 256,56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39 710,99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-49 545,57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44,49</w:t>
            </w:r>
          </w:p>
        </w:tc>
      </w:tr>
      <w:tr w:rsidR="00E1744B" w:rsidRPr="00E1744B" w:rsidTr="00E1744B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07 0 01 S3250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22 314,14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7 942,20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-14 371,94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35,59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07 0 00 74400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151,93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-2 348,07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6,08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494 965,18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344 644,30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-150 320,88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69,63</w:t>
            </w:r>
          </w:p>
        </w:tc>
      </w:tr>
      <w:tr w:rsidR="00E1744B" w:rsidRPr="00E1744B" w:rsidTr="00E1744B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494 965,18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344 644,30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-150 320,88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69,63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Услуги, связанные с обеспечением деятельности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07 0 00 74520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494 965,18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344 644,30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-150 320,88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69,63</w:t>
            </w:r>
          </w:p>
        </w:tc>
      </w:tr>
      <w:tr w:rsidR="00E1744B" w:rsidRPr="00E1744B" w:rsidTr="00E1744B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07 0 00 74520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494 965,18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344 644,30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-150 320,88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69,63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108 368,92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60 022,08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-48 346,84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55,39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108 368,92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60 022,08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-48 346,84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55,39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108 368,92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60 022,08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-48 346,84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55,39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Доплата к трудовой пенсии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03 0 00 84910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108 368,92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60 022,08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-48 346,84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55,39</w:t>
            </w:r>
          </w:p>
        </w:tc>
      </w:tr>
      <w:tr w:rsidR="00E1744B" w:rsidRPr="00E1744B" w:rsidTr="00E1744B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03 0 00 84910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108 368,92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60 022,08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-48 346,84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55,39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FFFF" w:fill="00FFFF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-150 000,00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</w:p>
        </w:tc>
        <w:tc>
          <w:tcPr>
            <w:tcW w:w="13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-150 000,00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E1744B" w:rsidRPr="00E1744B" w:rsidRDefault="00E1744B">
            <w:pPr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-150 000,00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МЦП "Обеспечение условий для развития на территории Мелиоративного сельского поселения физической культуры и массового спорта на 2022-2024гг."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08 0 00 75120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</w:tr>
      <w:tr w:rsidR="00E1744B" w:rsidRPr="00E1744B" w:rsidTr="00E1744B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08 0 00 75120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-150 000,00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E1744B" w:rsidRPr="00E1744B" w:rsidTr="00E1744B">
        <w:trPr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#ДЕЛ/0!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Обслуживание государственного внутреннего и 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FF"/>
                <w:sz w:val="16"/>
                <w:szCs w:val="16"/>
              </w:rPr>
              <w:t>#ДЕЛ/0!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44B" w:rsidRPr="00E1744B" w:rsidRDefault="00E1744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11 0 00 70650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E1744B" w:rsidRPr="00E1744B" w:rsidTr="00E1744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44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11 0 00 70650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44B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744B">
              <w:rPr>
                <w:rFonts w:ascii="Arial" w:hAnsi="Arial" w:cs="Arial"/>
                <w:i/>
                <w:iCs/>
                <w:sz w:val="16"/>
                <w:szCs w:val="16"/>
              </w:rPr>
              <w:t>#ДЕЛ/0!</w:t>
            </w:r>
          </w:p>
        </w:tc>
      </w:tr>
      <w:tr w:rsidR="00E1744B" w:rsidRPr="00E1744B" w:rsidTr="00E1744B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:rsidR="00E1744B" w:rsidRPr="00E1744B" w:rsidRDefault="00E17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:rsidR="00E1744B" w:rsidRPr="00E1744B" w:rsidRDefault="00E17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17 672 821,19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10 513 157,49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-7 159 663,70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hideMark/>
          </w:tcPr>
          <w:p w:rsidR="00E1744B" w:rsidRPr="00E1744B" w:rsidRDefault="00E1744B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174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59,49</w:t>
            </w:r>
          </w:p>
        </w:tc>
      </w:tr>
      <w:tr w:rsidR="00E1744B" w:rsidRPr="00E1744B" w:rsidTr="00E1744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44B" w:rsidRPr="00E1744B" w:rsidRDefault="00E1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4B" w:rsidRPr="00E1744B" w:rsidRDefault="00E1744B">
            <w:pPr>
              <w:rPr>
                <w:sz w:val="16"/>
                <w:szCs w:val="16"/>
              </w:rPr>
            </w:pPr>
          </w:p>
        </w:tc>
      </w:tr>
    </w:tbl>
    <w:p w:rsidR="00E1744B" w:rsidRDefault="00E1744B"/>
    <w:p w:rsidR="00E1744B" w:rsidRDefault="00E1744B">
      <w:pPr>
        <w:spacing w:after="200" w:line="276" w:lineRule="auto"/>
      </w:pPr>
      <w:r>
        <w:br w:type="page"/>
      </w:r>
    </w:p>
    <w:tbl>
      <w:tblPr>
        <w:tblW w:w="5362" w:type="pct"/>
        <w:tblLayout w:type="fixed"/>
        <w:tblLook w:val="04A0" w:firstRow="1" w:lastRow="0" w:firstColumn="1" w:lastColumn="0" w:noHBand="0" w:noVBand="1"/>
      </w:tblPr>
      <w:tblGrid>
        <w:gridCol w:w="236"/>
        <w:gridCol w:w="1083"/>
        <w:gridCol w:w="315"/>
        <w:gridCol w:w="250"/>
        <w:gridCol w:w="348"/>
        <w:gridCol w:w="163"/>
        <w:gridCol w:w="286"/>
        <w:gridCol w:w="460"/>
        <w:gridCol w:w="636"/>
        <w:gridCol w:w="351"/>
        <w:gridCol w:w="360"/>
        <w:gridCol w:w="277"/>
        <w:gridCol w:w="330"/>
        <w:gridCol w:w="100"/>
        <w:gridCol w:w="342"/>
        <w:gridCol w:w="366"/>
        <w:gridCol w:w="572"/>
        <w:gridCol w:w="42"/>
        <w:gridCol w:w="1376"/>
        <w:gridCol w:w="232"/>
        <w:gridCol w:w="1043"/>
        <w:gridCol w:w="1262"/>
        <w:gridCol w:w="735"/>
      </w:tblGrid>
      <w:tr w:rsidR="00667BEE" w:rsidRPr="00E1744B" w:rsidTr="00667BEE">
        <w:trPr>
          <w:trHeight w:val="27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9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 xml:space="preserve"> Приложение № 3</w:t>
            </w:r>
          </w:p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к Постановлению Администрации Мелиоративного сельского поселения № 45 от 07.10.2022 г.</w:t>
            </w:r>
          </w:p>
        </w:tc>
      </w:tr>
      <w:tr w:rsidR="00667BEE" w:rsidRPr="00E1744B" w:rsidTr="00667BEE">
        <w:trPr>
          <w:trHeight w:val="27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BEE" w:rsidRPr="00E1744B" w:rsidTr="00667BEE">
        <w:trPr>
          <w:trHeight w:val="27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BEE" w:rsidRPr="00E1744B" w:rsidTr="00667BEE">
        <w:trPr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744B" w:rsidRPr="00E1744B" w:rsidTr="00667BEE">
        <w:trPr>
          <w:trHeight w:val="82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9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Мелиоративного сельского поселения за 3 квартал 2022 года по кодам групп, подгрупп, статей, видов </w:t>
            </w:r>
            <w:proofErr w:type="gramStart"/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667BEE" w:rsidRPr="00E1744B" w:rsidTr="00667BEE">
        <w:trPr>
          <w:trHeight w:val="27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E1744B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E1744B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667BEE" w:rsidRPr="00E1744B" w:rsidTr="00667BEE">
        <w:trPr>
          <w:trHeight w:val="27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168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Уточненный план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 xml:space="preserve">отклонения фактических показателей </w:t>
            </w:r>
            <w:proofErr w:type="gramStart"/>
            <w:r w:rsidRPr="00E1744B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E1744B">
              <w:rPr>
                <w:rFonts w:ascii="Arial CYR" w:hAnsi="Arial CYR" w:cs="Arial CYR"/>
                <w:sz w:val="20"/>
                <w:szCs w:val="20"/>
              </w:rPr>
              <w:t xml:space="preserve"> плановых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667BEE" w:rsidRPr="00E1744B" w:rsidTr="00667BEE">
        <w:trPr>
          <w:trHeight w:val="34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Администратор</w:t>
            </w:r>
          </w:p>
        </w:tc>
        <w:tc>
          <w:tcPr>
            <w:tcW w:w="20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Группа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Подгруппа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Статья</w:t>
            </w:r>
          </w:p>
        </w:tc>
        <w:tc>
          <w:tcPr>
            <w:tcW w:w="318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Подстатья</w:t>
            </w:r>
          </w:p>
        </w:tc>
        <w:tc>
          <w:tcPr>
            <w:tcW w:w="317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Элемент</w:t>
            </w:r>
          </w:p>
        </w:tc>
        <w:tc>
          <w:tcPr>
            <w:tcW w:w="317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Программа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744B">
              <w:rPr>
                <w:rFonts w:ascii="Arial CYR" w:hAnsi="Arial CYR" w:cs="Arial CYR"/>
                <w:sz w:val="20"/>
                <w:szCs w:val="20"/>
              </w:rPr>
              <w:t>Эк</w:t>
            </w:r>
            <w:proofErr w:type="gramStart"/>
            <w:r w:rsidRPr="00E1744B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E1744B">
              <w:rPr>
                <w:rFonts w:ascii="Arial CYR" w:hAnsi="Arial CYR" w:cs="Arial CYR"/>
                <w:sz w:val="20"/>
                <w:szCs w:val="20"/>
              </w:rPr>
              <w:t>лас</w:t>
            </w:r>
            <w:proofErr w:type="spellEnd"/>
            <w:r w:rsidRPr="00E1744B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63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BEE" w:rsidRPr="00E1744B" w:rsidTr="00667BEE">
        <w:trPr>
          <w:trHeight w:val="3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BEE" w:rsidRPr="00E1744B" w:rsidTr="00667BEE">
        <w:trPr>
          <w:trHeight w:val="3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BEE" w:rsidRPr="00E1744B" w:rsidTr="00667BEE">
        <w:trPr>
          <w:trHeight w:val="6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1 421 038,02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-933 553,32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487 487,70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</w:tr>
      <w:tr w:rsidR="00667BEE" w:rsidRPr="00E1744B" w:rsidTr="00667BEE">
        <w:trPr>
          <w:trHeight w:val="6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67BEE" w:rsidRPr="00E1744B" w:rsidTr="00667BEE">
        <w:trPr>
          <w:trHeight w:val="6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007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700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67BEE" w:rsidRPr="00E1744B" w:rsidTr="00667BEE">
        <w:trPr>
          <w:trHeight w:val="6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007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710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667BEE" w:rsidRPr="00E1744B" w:rsidTr="00667BEE">
        <w:trPr>
          <w:trHeight w:val="6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 xml:space="preserve">Погашение бюджетных кредитов от других бюджетов бюджетной системы Российской </w:t>
            </w: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007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</w:tr>
      <w:tr w:rsidR="00667BEE" w:rsidRPr="00E1744B" w:rsidTr="00667BEE">
        <w:trPr>
          <w:trHeight w:val="6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007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810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</w:tr>
      <w:tr w:rsidR="00667BEE" w:rsidRPr="00E1744B" w:rsidTr="00667BEE">
        <w:trPr>
          <w:trHeight w:val="61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1 421 038,02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933 553,32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487 484,7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667BEE" w:rsidRPr="00E1744B" w:rsidTr="00667BEE">
        <w:trPr>
          <w:trHeight w:val="5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-16 251 783,17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-9 579 604,17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9721064,78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58,9</w:t>
            </w:r>
          </w:p>
        </w:tc>
      </w:tr>
      <w:tr w:rsidR="00667BEE" w:rsidRPr="00E1744B" w:rsidTr="00667BEE">
        <w:trPr>
          <w:trHeight w:val="5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-16 251 783,17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-9 579 604,17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9721064,78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58,9</w:t>
            </w:r>
          </w:p>
        </w:tc>
      </w:tr>
      <w:tr w:rsidR="00667BEE" w:rsidRPr="00E1744B" w:rsidTr="00667BEE">
        <w:trPr>
          <w:trHeight w:val="5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-16 251 783,17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-9 579 604,17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9721064,78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58,9</w:t>
            </w:r>
          </w:p>
        </w:tc>
      </w:tr>
      <w:tr w:rsidR="00667BEE" w:rsidRPr="00E1744B" w:rsidTr="00667BEE">
        <w:trPr>
          <w:trHeight w:val="5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-16 251 783,17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-9 579 604,17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9721064,78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58,9</w:t>
            </w:r>
          </w:p>
        </w:tc>
      </w:tr>
      <w:tr w:rsidR="00667BEE" w:rsidRPr="00E1744B" w:rsidTr="00667BEE">
        <w:trPr>
          <w:trHeight w:val="5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17 672 821 ,19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10 513 157,49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-12006488,8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667BEE" w:rsidRPr="00E1744B" w:rsidTr="00667BEE">
        <w:trPr>
          <w:trHeight w:val="5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17 672 821 ,19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10 513 157,49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-12006488,8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667BEE" w:rsidRPr="00E1744B" w:rsidTr="00667BEE">
        <w:trPr>
          <w:trHeight w:val="5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сельских </w:t>
            </w:r>
            <w:r w:rsidRPr="00E1744B">
              <w:rPr>
                <w:rFonts w:ascii="Arial CYR" w:hAnsi="Arial CYR" w:cs="Arial CYR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lastRenderedPageBreak/>
              <w:t>007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17 672 821 ,19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10 513 157,49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-12006488,8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667BEE" w:rsidRPr="00E1744B" w:rsidTr="00667BEE">
        <w:trPr>
          <w:trHeight w:val="51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007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17 672 821 ,19</w:t>
            </w:r>
          </w:p>
        </w:tc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10 513 157,49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-12006488,8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667BEE" w:rsidRPr="00E1744B" w:rsidTr="00667BEE">
        <w:trPr>
          <w:trHeight w:val="52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4B" w:rsidRPr="00E1744B" w:rsidRDefault="00E1744B" w:rsidP="00E1744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источников внутреннего финансирования дефицита</w:t>
            </w:r>
          </w:p>
        </w:tc>
        <w:tc>
          <w:tcPr>
            <w:tcW w:w="216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1 421 038,02</w:t>
            </w:r>
          </w:p>
        </w:tc>
        <w:tc>
          <w:tcPr>
            <w:tcW w:w="5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-933 553,32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487 484,7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744B"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</w:tr>
      <w:tr w:rsidR="00667BEE" w:rsidRPr="00E1744B" w:rsidTr="00667BEE">
        <w:trPr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44B" w:rsidRPr="00E1744B" w:rsidRDefault="00E1744B" w:rsidP="00E174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1744B" w:rsidRPr="00E1744B" w:rsidRDefault="00E1744B" w:rsidP="00E1744B">
      <w:pPr>
        <w:widowControl w:val="0"/>
        <w:shd w:val="clear" w:color="auto" w:fill="FFFFFF"/>
        <w:suppressAutoHyphens/>
        <w:autoSpaceDE w:val="0"/>
        <w:jc w:val="both"/>
        <w:rPr>
          <w:sz w:val="22"/>
          <w:szCs w:val="22"/>
          <w:lang w:eastAsia="ar-SA"/>
        </w:rPr>
      </w:pPr>
    </w:p>
    <w:p w:rsidR="00667BEE" w:rsidRDefault="00667BEE">
      <w:pPr>
        <w:spacing w:after="200" w:line="276" w:lineRule="auto"/>
      </w:pPr>
      <w:r>
        <w:br w:type="page"/>
      </w:r>
    </w:p>
    <w:p w:rsidR="00667BEE" w:rsidRPr="00667BEE" w:rsidRDefault="00667BEE" w:rsidP="00667BEE">
      <w:pPr>
        <w:jc w:val="center"/>
        <w:rPr>
          <w:b/>
          <w:bCs/>
          <w:sz w:val="28"/>
          <w:szCs w:val="28"/>
        </w:rPr>
      </w:pPr>
      <w:r w:rsidRPr="00667BEE">
        <w:rPr>
          <w:b/>
          <w:bCs/>
          <w:sz w:val="28"/>
          <w:szCs w:val="28"/>
        </w:rPr>
        <w:lastRenderedPageBreak/>
        <w:t>ПОЯСНИТЕЛЬНАЯ ЗАПИСКА</w:t>
      </w:r>
    </w:p>
    <w:p w:rsidR="00667BEE" w:rsidRPr="00667BEE" w:rsidRDefault="00667BEE" w:rsidP="00667BEE">
      <w:pPr>
        <w:jc w:val="center"/>
        <w:rPr>
          <w:b/>
          <w:bCs/>
          <w:sz w:val="28"/>
          <w:szCs w:val="28"/>
        </w:rPr>
      </w:pPr>
      <w:r w:rsidRPr="00667BEE">
        <w:rPr>
          <w:b/>
          <w:bCs/>
          <w:sz w:val="28"/>
          <w:szCs w:val="28"/>
        </w:rPr>
        <w:t xml:space="preserve">по исполнению бюджета Мелиоративного сельского поселения  </w:t>
      </w:r>
    </w:p>
    <w:p w:rsidR="00667BEE" w:rsidRPr="00667BEE" w:rsidRDefault="00667BEE" w:rsidP="00667BEE">
      <w:pPr>
        <w:jc w:val="center"/>
        <w:rPr>
          <w:b/>
          <w:bCs/>
          <w:sz w:val="28"/>
          <w:szCs w:val="28"/>
        </w:rPr>
      </w:pPr>
      <w:r w:rsidRPr="00667BEE">
        <w:rPr>
          <w:b/>
          <w:bCs/>
          <w:sz w:val="28"/>
          <w:szCs w:val="28"/>
        </w:rPr>
        <w:t xml:space="preserve">за 3 квартал 2022 года </w:t>
      </w:r>
    </w:p>
    <w:p w:rsidR="00667BEE" w:rsidRPr="00667BEE" w:rsidRDefault="00667BEE" w:rsidP="00667BEE">
      <w:pPr>
        <w:jc w:val="center"/>
        <w:rPr>
          <w:b/>
          <w:bCs/>
          <w:sz w:val="28"/>
          <w:szCs w:val="28"/>
        </w:rPr>
      </w:pPr>
    </w:p>
    <w:p w:rsidR="00667BEE" w:rsidRPr="00667BEE" w:rsidRDefault="00667BEE" w:rsidP="00667BEE">
      <w:pPr>
        <w:ind w:firstLine="708"/>
        <w:jc w:val="both"/>
        <w:rPr>
          <w:bCs/>
        </w:rPr>
      </w:pPr>
      <w:r w:rsidRPr="00667BEE">
        <w:rPr>
          <w:bCs/>
        </w:rPr>
        <w:t xml:space="preserve">Бюджет Мелиоративного сельского поселения на 2022 год подготовлен в соответствии с требованиями, установленными Бюджетным кодексом Российской Федерации. </w:t>
      </w:r>
    </w:p>
    <w:p w:rsidR="00667BEE" w:rsidRPr="00667BEE" w:rsidRDefault="00667BEE" w:rsidP="00667BEE">
      <w:pPr>
        <w:jc w:val="both"/>
        <w:rPr>
          <w:bCs/>
        </w:rPr>
      </w:pPr>
    </w:p>
    <w:p w:rsidR="00667BEE" w:rsidRPr="00667BEE" w:rsidRDefault="00667BEE" w:rsidP="00667BEE">
      <w:pPr>
        <w:jc w:val="center"/>
      </w:pPr>
      <w:r w:rsidRPr="00667BEE">
        <w:rPr>
          <w:b/>
          <w:bCs/>
        </w:rPr>
        <w:t>Доходы бюджета Мелиоративного</w:t>
      </w:r>
      <w:r w:rsidRPr="00667BEE">
        <w:rPr>
          <w:bCs/>
        </w:rPr>
        <w:t xml:space="preserve"> </w:t>
      </w:r>
      <w:r w:rsidRPr="00667BEE">
        <w:rPr>
          <w:b/>
          <w:bCs/>
        </w:rPr>
        <w:t>сельского поселения</w:t>
      </w:r>
      <w:r w:rsidRPr="00667BEE">
        <w:tab/>
      </w:r>
    </w:p>
    <w:p w:rsidR="00667BEE" w:rsidRPr="00667BEE" w:rsidRDefault="00667BEE" w:rsidP="00667BEE">
      <w:pPr>
        <w:jc w:val="both"/>
        <w:rPr>
          <w:bCs/>
        </w:rPr>
      </w:pPr>
      <w:r w:rsidRPr="00667BEE">
        <w:rPr>
          <w:bCs/>
        </w:rPr>
        <w:tab/>
      </w:r>
      <w:proofErr w:type="gramStart"/>
      <w:r w:rsidRPr="00667BEE">
        <w:rPr>
          <w:bCs/>
        </w:rPr>
        <w:t>Исходя из прогнозных условий социально-экономического развития сельского поселения основные параметры бюджета Мелиоративного сельского поселения определились</w:t>
      </w:r>
      <w:proofErr w:type="gramEnd"/>
      <w:r w:rsidRPr="00667BEE">
        <w:rPr>
          <w:bCs/>
        </w:rPr>
        <w:t xml:space="preserve"> по доходам в 2022 году в сумме 16 251 783,17  рублей, а именно:</w:t>
      </w:r>
      <w:r w:rsidRPr="00667BEE">
        <w:rPr>
          <w:bCs/>
        </w:rPr>
        <w:tab/>
      </w:r>
      <w:r w:rsidRPr="00667BEE">
        <w:rPr>
          <w:bCs/>
        </w:rPr>
        <w:tab/>
        <w:t xml:space="preserve">        </w:t>
      </w:r>
    </w:p>
    <w:p w:rsidR="00667BEE" w:rsidRPr="00667BEE" w:rsidRDefault="00667BEE" w:rsidP="00667BEE">
      <w:pPr>
        <w:jc w:val="right"/>
        <w:rPr>
          <w:bCs/>
        </w:rPr>
      </w:pPr>
      <w:r w:rsidRPr="00667BEE">
        <w:rPr>
          <w:bCs/>
        </w:rPr>
        <w:t>(рублей)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</w:pPr>
            <w:r w:rsidRPr="00667BEE"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</w:pPr>
            <w:r w:rsidRPr="00667BEE">
              <w:t>Утверждено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both"/>
            </w:pPr>
            <w:r w:rsidRPr="00667BEE"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</w:pPr>
            <w:r w:rsidRPr="00667BEE">
              <w:t>3 квартал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</w:pPr>
            <w:r w:rsidRPr="00667BEE">
              <w:t>2022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</w:pPr>
            <w:r w:rsidRPr="00667BEE">
              <w:t>%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  <w:color w:val="000000"/>
              </w:rPr>
            </w:pPr>
            <w:r w:rsidRPr="00667BEE">
              <w:rPr>
                <w:bCs/>
              </w:rPr>
              <w:t>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</w:rPr>
            </w:pPr>
            <w:r w:rsidRPr="00667BEE">
              <w:rPr>
                <w:bCs/>
              </w:rPr>
              <w:t>7 022 229,54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</w:rPr>
            </w:pPr>
            <w:r w:rsidRPr="00667BEE">
              <w:rPr>
                <w:bCs/>
              </w:rPr>
              <w:t>10 843 700,53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</w:rPr>
            </w:pPr>
            <w:r w:rsidRPr="00667BEE">
              <w:rPr>
                <w:bCs/>
              </w:rPr>
              <w:t>38,1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</w:rPr>
            </w:pPr>
            <w:r w:rsidRPr="00667BEE">
              <w:rPr>
                <w:bCs/>
              </w:rPr>
              <w:t>Неналоговые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1 820 880,24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2 746 000,00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48,8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</w:rPr>
            </w:pPr>
            <w:r w:rsidRPr="00667BEE">
              <w:rPr>
                <w:bCs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736 494,39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2 662 082,64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9,8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/>
                <w:bCs/>
              </w:rPr>
            </w:pPr>
            <w:r w:rsidRPr="00667BEE">
              <w:rPr>
                <w:b/>
                <w:bCs/>
              </w:rPr>
              <w:t>Всего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/>
                <w:bCs/>
                <w:color w:val="000000"/>
              </w:rPr>
            </w:pPr>
            <w:r w:rsidRPr="00667BEE">
              <w:rPr>
                <w:b/>
                <w:bCs/>
                <w:color w:val="000000"/>
              </w:rPr>
              <w:t>9 579 604,17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/>
                <w:bCs/>
                <w:color w:val="000000"/>
              </w:rPr>
            </w:pPr>
            <w:r w:rsidRPr="00667BEE">
              <w:rPr>
                <w:b/>
                <w:bCs/>
                <w:color w:val="000000"/>
              </w:rPr>
              <w:t>16 251 783,17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/>
                <w:bCs/>
                <w:color w:val="000000"/>
              </w:rPr>
            </w:pPr>
            <w:r w:rsidRPr="00667BEE">
              <w:rPr>
                <w:b/>
                <w:bCs/>
                <w:color w:val="000000"/>
              </w:rPr>
              <w:t>35,3</w:t>
            </w:r>
          </w:p>
        </w:tc>
      </w:tr>
    </w:tbl>
    <w:p w:rsidR="00667BEE" w:rsidRPr="00667BEE" w:rsidRDefault="00667BEE" w:rsidP="00667BEE">
      <w:pPr>
        <w:spacing w:before="120"/>
        <w:ind w:firstLine="708"/>
        <w:jc w:val="both"/>
        <w:rPr>
          <w:bCs/>
        </w:rPr>
      </w:pPr>
      <w:r w:rsidRPr="00667BEE">
        <w:rPr>
          <w:bCs/>
        </w:rPr>
        <w:t xml:space="preserve">Поступления в бюджет налога на доходы физических лиц в 3 квартале 2022 г. составили 5 649 414,93 рублей. </w:t>
      </w:r>
    </w:p>
    <w:p w:rsidR="00667BEE" w:rsidRPr="00667BEE" w:rsidRDefault="00667BEE" w:rsidP="00667BEE">
      <w:pPr>
        <w:ind w:firstLine="708"/>
        <w:jc w:val="both"/>
        <w:rPr>
          <w:bCs/>
        </w:rPr>
      </w:pPr>
      <w:r w:rsidRPr="00667BEE">
        <w:rPr>
          <w:bCs/>
        </w:rPr>
        <w:t>В бюджете запланированы  поступления от уплаты физическими и юридическими  лицами  земельного налога на 2022 – 1 900 000 рублей. По состоянию на 01.10.2022 г. доходы в части земельного налога составили 1 009 531,10 рублей. Налог на имущество физических лиц запланирован в сумме 175 000 рублей, исполнен в сумме 95 747 ,53 рублей.</w:t>
      </w:r>
    </w:p>
    <w:p w:rsidR="00667BEE" w:rsidRPr="00667BEE" w:rsidRDefault="00667BEE" w:rsidP="00667BEE">
      <w:pPr>
        <w:ind w:firstLine="720"/>
        <w:jc w:val="both"/>
        <w:rPr>
          <w:bCs/>
        </w:rPr>
      </w:pPr>
      <w:r w:rsidRPr="00667BEE">
        <w:rPr>
          <w:bCs/>
        </w:rPr>
        <w:t xml:space="preserve">Акцизы, формирующие дорожный фонд Мелиоративного сельского поселения в 2022 году запланированы по данным УФК по РК на основании протяженности дорог поселения в размере 310 650 рублей в год. По состоянию на 01.10.2022 г. поступления акцизов составили 267 105,98 рублей. </w:t>
      </w:r>
    </w:p>
    <w:p w:rsidR="00667BEE" w:rsidRPr="00667BEE" w:rsidRDefault="00667BEE" w:rsidP="00667BEE">
      <w:pPr>
        <w:ind w:firstLine="720"/>
        <w:jc w:val="both"/>
        <w:rPr>
          <w:bCs/>
        </w:rPr>
      </w:pPr>
      <w:r w:rsidRPr="00667BEE">
        <w:rPr>
          <w:bCs/>
        </w:rPr>
        <w:t xml:space="preserve">Поступление неналоговых доходов за счет арендных платежей по договорам аренды муниципального имущества – 2 000 000 рублей. По состоянию на 01.10.2022 г. доход составил 1 338 641,03  рублей. </w:t>
      </w:r>
    </w:p>
    <w:p w:rsidR="00667BEE" w:rsidRPr="00667BEE" w:rsidRDefault="00667BEE" w:rsidP="00667BEE">
      <w:pPr>
        <w:ind w:firstLine="720"/>
        <w:jc w:val="both"/>
        <w:rPr>
          <w:bCs/>
        </w:rPr>
      </w:pPr>
      <w:r w:rsidRPr="00667BEE">
        <w:rPr>
          <w:bCs/>
        </w:rPr>
        <w:t>Доходы от оказания платных услуг, оказываемых МУ «Дом культуры п. Мелиоративный» запланированы в объеме  100 000 рублей. В 3 квартале доходы от оказания платных услуг МУ «ДК п. Мелиоративный» поступили в размере 31 116,54 рублей. Доходы от возмещения коммунальных услуг МУ «</w:t>
      </w:r>
      <w:proofErr w:type="spellStart"/>
      <w:r w:rsidRPr="00667BEE">
        <w:rPr>
          <w:bCs/>
        </w:rPr>
        <w:t>Прионежский</w:t>
      </w:r>
      <w:proofErr w:type="spellEnd"/>
      <w:r w:rsidRPr="00667BEE">
        <w:rPr>
          <w:bCs/>
        </w:rPr>
        <w:t xml:space="preserve"> РЦК» запланированы в объеме  150 000 рублей. Поступило 55 991,19 рублей.</w:t>
      </w:r>
    </w:p>
    <w:p w:rsidR="00667BEE" w:rsidRPr="00667BEE" w:rsidRDefault="00667BEE" w:rsidP="00667BEE">
      <w:pPr>
        <w:ind w:firstLine="720"/>
        <w:jc w:val="both"/>
        <w:rPr>
          <w:bCs/>
        </w:rPr>
      </w:pPr>
    </w:p>
    <w:p w:rsidR="00667BEE" w:rsidRPr="00667BEE" w:rsidRDefault="00667BEE" w:rsidP="00667BEE">
      <w:pPr>
        <w:ind w:firstLine="720"/>
        <w:jc w:val="center"/>
        <w:rPr>
          <w:b/>
          <w:bCs/>
        </w:rPr>
      </w:pPr>
      <w:r w:rsidRPr="00667BEE">
        <w:rPr>
          <w:b/>
          <w:bCs/>
        </w:rPr>
        <w:t>Безвозмездные поступления</w:t>
      </w:r>
    </w:p>
    <w:p w:rsidR="00667BEE" w:rsidRPr="00667BEE" w:rsidRDefault="00667BEE" w:rsidP="00667BEE">
      <w:pPr>
        <w:spacing w:before="120"/>
        <w:ind w:firstLine="708"/>
        <w:jc w:val="both"/>
      </w:pPr>
      <w:r w:rsidRPr="00667BEE">
        <w:t>Субвенции на осуществление полномочий по первичному воинскому учету на территориях, где отсутствуют военные комиссариаты в 2022 году в объеме 145 300  рублей, на осуществление полномочий по созданию и обеспечению деятельности административных комиссий 2000 рублей. Иные межбюджетные трансферты из бюджета муниципального района бюджетам поселений на исполнение переданных полномочий в размере 2 645 782,64 рублей. На 01.10.2022 г. исполнено на 736 494,39 рублей.</w:t>
      </w:r>
    </w:p>
    <w:p w:rsidR="00667BEE" w:rsidRPr="00667BEE" w:rsidRDefault="00667BEE" w:rsidP="00667BEE">
      <w:pPr>
        <w:spacing w:before="120"/>
        <w:ind w:firstLine="708"/>
        <w:jc w:val="both"/>
      </w:pPr>
    </w:p>
    <w:p w:rsidR="00667BEE" w:rsidRPr="00667BEE" w:rsidRDefault="00667BEE" w:rsidP="00667BEE">
      <w:pPr>
        <w:spacing w:before="120"/>
        <w:ind w:firstLine="708"/>
        <w:jc w:val="both"/>
        <w:rPr>
          <w:b/>
          <w:bCs/>
        </w:rPr>
      </w:pPr>
      <w:r w:rsidRPr="00667BEE">
        <w:t xml:space="preserve">                  </w:t>
      </w:r>
      <w:r w:rsidRPr="00667BEE">
        <w:rPr>
          <w:b/>
          <w:bCs/>
        </w:rPr>
        <w:t xml:space="preserve">                          </w:t>
      </w:r>
    </w:p>
    <w:p w:rsidR="00667BEE" w:rsidRPr="00667BEE" w:rsidRDefault="00667BEE" w:rsidP="00667BEE">
      <w:pPr>
        <w:spacing w:before="120"/>
        <w:ind w:firstLine="708"/>
        <w:jc w:val="both"/>
        <w:rPr>
          <w:b/>
          <w:bCs/>
        </w:rPr>
      </w:pPr>
    </w:p>
    <w:p w:rsidR="00667BEE" w:rsidRPr="00667BEE" w:rsidRDefault="00667BEE" w:rsidP="00667BEE">
      <w:pPr>
        <w:spacing w:before="120"/>
        <w:ind w:firstLine="708"/>
        <w:jc w:val="center"/>
        <w:rPr>
          <w:b/>
          <w:bCs/>
        </w:rPr>
      </w:pPr>
    </w:p>
    <w:p w:rsidR="00667BEE" w:rsidRPr="00667BEE" w:rsidRDefault="00667BEE" w:rsidP="00667BEE">
      <w:pPr>
        <w:spacing w:before="120"/>
        <w:ind w:firstLine="708"/>
        <w:jc w:val="center"/>
      </w:pPr>
      <w:r w:rsidRPr="00667BEE">
        <w:rPr>
          <w:b/>
          <w:bCs/>
        </w:rPr>
        <w:t>РАСХОДЫ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</w:pPr>
            <w:r w:rsidRPr="00667BEE">
              <w:t>Наименование расходов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</w:pPr>
            <w:r w:rsidRPr="00667BEE">
              <w:t>Утверждено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both"/>
            </w:pPr>
            <w:r w:rsidRPr="00667BEE">
              <w:lastRenderedPageBreak/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</w:pPr>
            <w:r w:rsidRPr="00667BEE">
              <w:t>3 квартал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</w:pPr>
            <w:r w:rsidRPr="00667BEE">
              <w:t>2022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</w:pPr>
            <w:r w:rsidRPr="00667BEE">
              <w:t>%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</w:rPr>
            </w:pPr>
            <w:r w:rsidRPr="00667BEE">
              <w:rPr>
                <w:bCs/>
              </w:rPr>
              <w:t>2 607 734,65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</w:rPr>
            </w:pPr>
            <w:r w:rsidRPr="00667BEE">
              <w:rPr>
                <w:bCs/>
              </w:rPr>
              <w:t>4 146 910,63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</w:rPr>
            </w:pPr>
            <w:r w:rsidRPr="00667BEE">
              <w:rPr>
                <w:bCs/>
              </w:rPr>
              <w:t>62,9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</w:rPr>
            </w:pPr>
            <w:r w:rsidRPr="00667BEE">
              <w:rPr>
                <w:bCs/>
              </w:rPr>
              <w:t>Национальная оборона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145 300,00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402 200,00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36,1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</w:rPr>
            </w:pPr>
            <w:r w:rsidRPr="00667BEE">
              <w:rPr>
                <w:bCs/>
              </w:rPr>
              <w:t>Национальная безопасность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317 000,00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0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</w:rPr>
            </w:pPr>
            <w:r w:rsidRPr="00667BEE">
              <w:rPr>
                <w:bCs/>
              </w:rPr>
              <w:t>ЖКХ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2 124 489,48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5 479 305,76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38,8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</w:rPr>
            </w:pPr>
            <w:r w:rsidRPr="00667BEE">
              <w:rPr>
                <w:bCs/>
              </w:rPr>
              <w:t>Культура и кинематография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2 206 487 ,57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3 369 035,88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65,5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</w:rPr>
            </w:pPr>
            <w:r w:rsidRPr="00667BEE">
              <w:rPr>
                <w:bCs/>
              </w:rPr>
              <w:t>Социальная политика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 xml:space="preserve"> 60 022,08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108 368,92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55,4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</w:rPr>
            </w:pPr>
            <w:r w:rsidRPr="00667BEE">
              <w:rPr>
                <w:bCs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3 369 123,71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3 700 000,00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91,1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</w:rPr>
            </w:pPr>
            <w:r w:rsidRPr="00667BEE">
              <w:rPr>
                <w:bCs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150 000,00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Cs/>
                <w:color w:val="000000"/>
              </w:rPr>
              <w:t>0</w:t>
            </w:r>
          </w:p>
        </w:tc>
      </w:tr>
      <w:tr w:rsidR="00667BEE" w:rsidRPr="00667BEE" w:rsidTr="0085063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BEE" w:rsidRPr="00667BEE" w:rsidRDefault="00667BEE" w:rsidP="00667BEE">
            <w:pPr>
              <w:jc w:val="both"/>
              <w:rPr>
                <w:bCs/>
              </w:rPr>
            </w:pPr>
            <w:r w:rsidRPr="00667BEE">
              <w:rPr>
                <w:b/>
                <w:bCs/>
              </w:rPr>
              <w:t>Всего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/>
                <w:bCs/>
                <w:color w:val="000000"/>
              </w:rPr>
              <w:t>10 513 157,49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/>
                <w:bCs/>
                <w:color w:val="000000"/>
              </w:rPr>
              <w:t>17 672 821,19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BEE" w:rsidRPr="00667BEE" w:rsidRDefault="00667BEE" w:rsidP="00667BEE">
            <w:pPr>
              <w:jc w:val="center"/>
              <w:rPr>
                <w:bCs/>
                <w:color w:val="000000"/>
              </w:rPr>
            </w:pPr>
            <w:r w:rsidRPr="00667BEE">
              <w:rPr>
                <w:b/>
                <w:bCs/>
                <w:color w:val="000000"/>
              </w:rPr>
              <w:t>59,5</w:t>
            </w:r>
          </w:p>
        </w:tc>
      </w:tr>
    </w:tbl>
    <w:p w:rsidR="00667BEE" w:rsidRPr="00667BEE" w:rsidRDefault="00667BEE" w:rsidP="00667BEE">
      <w:pPr>
        <w:spacing w:before="120"/>
        <w:ind w:firstLine="720"/>
        <w:jc w:val="both"/>
      </w:pPr>
      <w:r w:rsidRPr="00667BEE">
        <w:t xml:space="preserve">Исполнение бюджета Мелиоративного сельского поселения в части расходов ведется согласно утвержденным лимитам бюджетных обязательств. </w:t>
      </w:r>
    </w:p>
    <w:p w:rsidR="00667BEE" w:rsidRPr="00667BEE" w:rsidRDefault="00667BEE" w:rsidP="00667BEE">
      <w:pPr>
        <w:spacing w:before="120"/>
        <w:ind w:firstLine="720"/>
        <w:jc w:val="both"/>
      </w:pPr>
      <w:r w:rsidRPr="00667BEE">
        <w:t>Сведения о начисленной заработной плате служащих и работников ежеквартально публикуются в сети Интернет.</w:t>
      </w:r>
    </w:p>
    <w:p w:rsidR="00667BEE" w:rsidRPr="00667BEE" w:rsidRDefault="00667BEE" w:rsidP="00667BEE">
      <w:pPr>
        <w:spacing w:before="120"/>
        <w:ind w:firstLine="720"/>
        <w:jc w:val="both"/>
      </w:pPr>
      <w:r w:rsidRPr="00667BEE">
        <w:t xml:space="preserve">По разделу «общегосударственные вопросы» содержание главы – 485 456,77 рублей, содержание Администрации – 1 841 597,35 рублей, в </w:t>
      </w:r>
      <w:proofErr w:type="spellStart"/>
      <w:r w:rsidRPr="00667BEE">
        <w:t>т.ч</w:t>
      </w:r>
      <w:proofErr w:type="spellEnd"/>
      <w:r w:rsidRPr="00667BEE">
        <w:t xml:space="preserve">. заработная плата служащих –  1 174 725,44  рублей. </w:t>
      </w:r>
    </w:p>
    <w:p w:rsidR="00667BEE" w:rsidRPr="00667BEE" w:rsidRDefault="00667BEE" w:rsidP="00667BEE">
      <w:pPr>
        <w:spacing w:before="120"/>
        <w:ind w:firstLine="720"/>
        <w:jc w:val="both"/>
      </w:pPr>
      <w:r w:rsidRPr="00667BEE">
        <w:t>Расходы на содержание ВУС – 145 300,00 рублей.</w:t>
      </w:r>
    </w:p>
    <w:p w:rsidR="00667BEE" w:rsidRPr="00667BEE" w:rsidRDefault="00667BEE" w:rsidP="00667BEE">
      <w:pPr>
        <w:spacing w:before="120"/>
        <w:ind w:firstLine="720"/>
        <w:jc w:val="both"/>
      </w:pPr>
      <w:r w:rsidRPr="00667BEE">
        <w:t xml:space="preserve">Расходы в сфере ЖКХ: уличное освещение – 542 644,81 рублей, благоустройство – 1 210 568,47 рублей. </w:t>
      </w:r>
    </w:p>
    <w:p w:rsidR="00667BEE" w:rsidRPr="00667BEE" w:rsidRDefault="00667BEE" w:rsidP="00667BEE">
      <w:pPr>
        <w:spacing w:before="120"/>
        <w:ind w:firstLine="720"/>
        <w:jc w:val="center"/>
        <w:rPr>
          <w:b/>
          <w:bCs/>
        </w:rPr>
      </w:pPr>
      <w:r w:rsidRPr="00667BEE">
        <w:rPr>
          <w:b/>
          <w:bCs/>
        </w:rPr>
        <w:t>ФИНАНСОВЫЙ РЕЗУЛЬТАТ</w:t>
      </w:r>
    </w:p>
    <w:p w:rsidR="00667BEE" w:rsidRPr="00667BEE" w:rsidRDefault="00667BEE" w:rsidP="00667BEE">
      <w:pPr>
        <w:spacing w:before="120"/>
        <w:ind w:firstLine="720"/>
        <w:jc w:val="both"/>
        <w:rPr>
          <w:bCs/>
        </w:rPr>
      </w:pPr>
      <w:r w:rsidRPr="00667BEE">
        <w:rPr>
          <w:bCs/>
        </w:rPr>
        <w:t>По итогам третьего квартала финансовый результат исполнения бюджета Мелиоративного сельского поселения составил:</w:t>
      </w:r>
    </w:p>
    <w:p w:rsidR="00667BEE" w:rsidRPr="00667BEE" w:rsidRDefault="00667BEE" w:rsidP="00667BEE">
      <w:pPr>
        <w:spacing w:before="120"/>
        <w:ind w:firstLine="720"/>
        <w:jc w:val="both"/>
        <w:rPr>
          <w:bCs/>
        </w:rPr>
      </w:pPr>
      <w:r w:rsidRPr="00667BEE">
        <w:rPr>
          <w:bCs/>
        </w:rPr>
        <w:t xml:space="preserve">Остаток на счете на 01.01.2022 г. </w:t>
      </w:r>
      <w:r w:rsidRPr="00667BEE">
        <w:rPr>
          <w:bCs/>
        </w:rPr>
        <w:tab/>
      </w:r>
      <w:r w:rsidRPr="00667BEE">
        <w:rPr>
          <w:bCs/>
        </w:rPr>
        <w:tab/>
      </w:r>
      <w:r w:rsidRPr="00667BEE">
        <w:rPr>
          <w:bCs/>
        </w:rPr>
        <w:tab/>
        <w:t>-</w:t>
      </w:r>
      <w:r w:rsidRPr="00667BEE">
        <w:rPr>
          <w:bCs/>
        </w:rPr>
        <w:tab/>
        <w:t>2 811 868,42 руб.</w:t>
      </w:r>
    </w:p>
    <w:p w:rsidR="00667BEE" w:rsidRPr="00667BEE" w:rsidRDefault="00667BEE" w:rsidP="00667BEE">
      <w:pPr>
        <w:spacing w:before="120"/>
        <w:ind w:firstLine="720"/>
        <w:jc w:val="both"/>
      </w:pPr>
      <w:r w:rsidRPr="00667BEE">
        <w:t>Доходы бюджета</w:t>
      </w:r>
      <w:r w:rsidRPr="00667BEE">
        <w:tab/>
      </w:r>
      <w:r w:rsidRPr="00667BEE">
        <w:tab/>
      </w:r>
      <w:r w:rsidRPr="00667BEE">
        <w:tab/>
      </w:r>
      <w:r w:rsidRPr="00667BEE">
        <w:tab/>
      </w:r>
      <w:r w:rsidRPr="00667BEE">
        <w:tab/>
        <w:t>-</w:t>
      </w:r>
      <w:r w:rsidRPr="00667BEE">
        <w:tab/>
        <w:t>9 579 604,17  руб.</w:t>
      </w:r>
    </w:p>
    <w:p w:rsidR="00667BEE" w:rsidRPr="00667BEE" w:rsidRDefault="00667BEE" w:rsidP="00667BEE">
      <w:pPr>
        <w:spacing w:before="120"/>
        <w:ind w:firstLine="720"/>
        <w:jc w:val="both"/>
      </w:pPr>
      <w:r w:rsidRPr="00667BEE">
        <w:t>Расходы бюджета</w:t>
      </w:r>
      <w:r w:rsidRPr="00667BEE">
        <w:tab/>
      </w:r>
      <w:r w:rsidRPr="00667BEE">
        <w:tab/>
      </w:r>
      <w:r w:rsidRPr="00667BEE">
        <w:tab/>
      </w:r>
      <w:r w:rsidRPr="00667BEE">
        <w:tab/>
      </w:r>
      <w:r w:rsidRPr="00667BEE">
        <w:tab/>
        <w:t>-</w:t>
      </w:r>
      <w:r w:rsidRPr="00667BEE">
        <w:tab/>
        <w:t>10 513 157,49 руб.</w:t>
      </w:r>
    </w:p>
    <w:p w:rsidR="00667BEE" w:rsidRPr="00667BEE" w:rsidRDefault="00667BEE" w:rsidP="00667BEE">
      <w:pPr>
        <w:spacing w:before="120"/>
        <w:ind w:firstLine="720"/>
        <w:jc w:val="both"/>
      </w:pPr>
      <w:r w:rsidRPr="00667BEE">
        <w:t>Остаток на счете на 01.10.2022 г.</w:t>
      </w:r>
      <w:r w:rsidRPr="00667BEE">
        <w:tab/>
      </w:r>
      <w:r w:rsidRPr="00667BEE">
        <w:tab/>
      </w:r>
      <w:r w:rsidRPr="00667BEE">
        <w:tab/>
        <w:t>-</w:t>
      </w:r>
      <w:r w:rsidRPr="00667BEE">
        <w:tab/>
        <w:t>1 878 315,10 руб.</w:t>
      </w:r>
    </w:p>
    <w:p w:rsidR="00667BEE" w:rsidRPr="00667BEE" w:rsidRDefault="00667BEE" w:rsidP="00667BEE">
      <w:pPr>
        <w:spacing w:before="120"/>
        <w:ind w:firstLine="720"/>
        <w:jc w:val="both"/>
      </w:pPr>
    </w:p>
    <w:p w:rsidR="00667BEE" w:rsidRPr="00667BEE" w:rsidRDefault="00667BEE" w:rsidP="00667BEE">
      <w:pPr>
        <w:spacing w:before="120"/>
        <w:ind w:firstLine="720"/>
        <w:jc w:val="both"/>
      </w:pPr>
      <w:r w:rsidRPr="00667BEE">
        <w:t>Дефицит бюджета за 3 квартал составил 933 553,32 руб.</w:t>
      </w:r>
    </w:p>
    <w:p w:rsidR="00667BEE" w:rsidRPr="00667BEE" w:rsidRDefault="00667BEE" w:rsidP="00667BEE">
      <w:pPr>
        <w:spacing w:before="120"/>
        <w:ind w:firstLine="720"/>
        <w:jc w:val="both"/>
      </w:pPr>
    </w:p>
    <w:p w:rsidR="00667BEE" w:rsidRPr="00667BEE" w:rsidRDefault="00667BEE" w:rsidP="00667BEE">
      <w:pPr>
        <w:spacing w:before="120"/>
        <w:jc w:val="both"/>
      </w:pPr>
    </w:p>
    <w:p w:rsidR="00667BEE" w:rsidRPr="00667BEE" w:rsidRDefault="00667BEE" w:rsidP="00667BEE">
      <w:proofErr w:type="spellStart"/>
      <w:r w:rsidRPr="00667BEE">
        <w:t>И.о</w:t>
      </w:r>
      <w:proofErr w:type="spellEnd"/>
      <w:r w:rsidRPr="00667BEE">
        <w:t xml:space="preserve"> Главы </w:t>
      </w:r>
      <w:proofErr w:type="gramStart"/>
      <w:r w:rsidRPr="00667BEE">
        <w:t>Мелиоративного</w:t>
      </w:r>
      <w:proofErr w:type="gramEnd"/>
      <w:r w:rsidRPr="00667BEE">
        <w:t xml:space="preserve"> </w:t>
      </w:r>
    </w:p>
    <w:p w:rsidR="00667BEE" w:rsidRPr="00667BEE" w:rsidRDefault="00667BEE" w:rsidP="00667BEE">
      <w:r w:rsidRPr="00667BEE">
        <w:t>сельского поселения                                                    О.А. Мамай</w:t>
      </w:r>
    </w:p>
    <w:p w:rsidR="000B28F3" w:rsidRDefault="000B28F3">
      <w:bookmarkStart w:id="0" w:name="_GoBack"/>
      <w:bookmarkEnd w:id="0"/>
    </w:p>
    <w:sectPr w:rsidR="000B28F3" w:rsidSect="00E1744B"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D6"/>
    <w:rsid w:val="000B28F3"/>
    <w:rsid w:val="00667BEE"/>
    <w:rsid w:val="00E1744B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2022-11-30T05:48:00Z</dcterms:created>
  <dcterms:modified xsi:type="dcterms:W3CDTF">2022-11-30T06:03:00Z</dcterms:modified>
</cp:coreProperties>
</file>