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8E069" w14:textId="77777777" w:rsidR="00E90427" w:rsidRDefault="00AE11EE">
      <w:pPr>
        <w:widowControl/>
        <w:suppressAutoHyphens w:val="0"/>
        <w:spacing w:before="100" w:after="45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Конкурс на звание «Лучшее крестьянское фермерское хозяйство»</w:t>
      </w:r>
    </w:p>
    <w:p w14:paraId="37C5D850" w14:textId="77777777" w:rsidR="00E90427" w:rsidRDefault="00AE11EE">
      <w:pPr>
        <w:widowControl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Министерство сельского и рыбного хозяйства Республики Карелия проводит конкурс на звание «Лучшее крестьянское (фермерское) хозяйство» по итогам работы за 2019 год в следующих номинациях:</w:t>
      </w:r>
    </w:p>
    <w:p w14:paraId="3C08496F" w14:textId="77777777" w:rsidR="00E90427" w:rsidRDefault="00AE11EE">
      <w:pPr>
        <w:pStyle w:val="a8"/>
        <w:widowControl/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bookmarkStart w:id="0" w:name="_Hlk41464876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«Лучший владелец личного подсобного хозяйства по производству м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лока»;</w:t>
      </w:r>
    </w:p>
    <w:bookmarkEnd w:id="0"/>
    <w:p w14:paraId="24F5EF08" w14:textId="77777777" w:rsidR="00E90427" w:rsidRDefault="00AE11EE">
      <w:pPr>
        <w:pStyle w:val="a8"/>
        <w:widowControl/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«Лучший владелец личного подсобного хозяйства </w:t>
      </w:r>
      <w:bookmarkStart w:id="1" w:name="_Hlk41465089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по производству мяса сел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скохозяйственных животных</w:t>
      </w:r>
      <w:bookmarkEnd w:id="1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»;</w:t>
      </w:r>
    </w:p>
    <w:p w14:paraId="09DFD93B" w14:textId="77777777" w:rsidR="00E90427" w:rsidRDefault="00AE11EE">
      <w:pPr>
        <w:pStyle w:val="a8"/>
        <w:widowControl/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«Лучший владелец личного подсобного хозяйства по производству растени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водческой продукции (картофеля, овощей)»;</w:t>
      </w:r>
    </w:p>
    <w:p w14:paraId="6B9D5F4F" w14:textId="77777777" w:rsidR="00E90427" w:rsidRDefault="00AE11EE">
      <w:pPr>
        <w:pStyle w:val="a8"/>
        <w:widowControl/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«Лучшее ветеранское личное подсобное хозяйство по производству молока»;</w:t>
      </w:r>
    </w:p>
    <w:p w14:paraId="0F5E405B" w14:textId="77777777" w:rsidR="00E90427" w:rsidRDefault="00AE11EE">
      <w:pPr>
        <w:pStyle w:val="a8"/>
        <w:widowControl/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«Лучшее ветеранское личное подсобное хозяйство по производству мяса сел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скохозяйственных животных»;</w:t>
      </w:r>
    </w:p>
    <w:p w14:paraId="2DD790D7" w14:textId="77777777" w:rsidR="00E90427" w:rsidRDefault="00AE11EE">
      <w:pPr>
        <w:pStyle w:val="a8"/>
        <w:widowControl/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«Лучшее ветеранское личное подсобное хозяйство по производству растени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водческой продукции (картофеля, овощей)»;</w:t>
      </w:r>
    </w:p>
    <w:p w14:paraId="41DC6145" w14:textId="77777777" w:rsidR="00E90427" w:rsidRDefault="00AE11EE">
      <w:pPr>
        <w:widowControl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Документы для участи в конкурсном отборе от глав крестьянских (фермерских) х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зяйств принимаются с 12 мая по 11 июня 2020 года в понедельник – четверг с 9.00 до 17.00, в пятницу с 9.00 до 16.00, обеденный перерыв с 13.00 до 14.00, по адресу: г. Петрозаводск, ул. Свердлова, 8, каб. 304, контактный телефон (8142) 78-29-50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.</w:t>
      </w:r>
    </w:p>
    <w:p w14:paraId="3E8C73C0" w14:textId="60961980" w:rsidR="00E90427" w:rsidRDefault="00AE11EE">
      <w:pPr>
        <w:widowControl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Актуальные формы документов, необходимых для участия в конкурсе, а также но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мативная документация размещена на официальном сайте Министе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ства сельского и рыбного хозяйства Республики Карелия (</w:t>
      </w:r>
      <w:hyperlink r:id="rId8" w:history="1">
        <w:r w:rsidRPr="006E2028">
          <w:rPr>
            <w:rStyle w:val="a6"/>
          </w:rPr>
          <w:t>http://mcx.gov.karelia.ru/about/3513/</w:t>
        </w:r>
      </w:hyperlink>
      <w:r w:rsidRPr="00AE11E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</w:p>
    <w:p w14:paraId="2D4164DE" w14:textId="77777777" w:rsidR="00E90427" w:rsidRDefault="00E9042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C76381" w14:textId="239D30FC" w:rsidR="001C6863" w:rsidRDefault="001C6863">
      <w:pPr>
        <w:suppressAutoHyphens w:val="0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br w:type="page"/>
      </w:r>
    </w:p>
    <w:p w14:paraId="46655698" w14:textId="77777777" w:rsidR="001C6863" w:rsidRDefault="001C6863" w:rsidP="001C6863">
      <w:pPr>
        <w:tabs>
          <w:tab w:val="left" w:pos="6480"/>
        </w:tabs>
        <w:ind w:firstLine="7020"/>
        <w:jc w:val="center"/>
        <w:rPr>
          <w:sz w:val="28"/>
          <w:szCs w:val="28"/>
        </w:rPr>
      </w:pPr>
    </w:p>
    <w:p w14:paraId="38B7EB59" w14:textId="77777777" w:rsidR="001C6863" w:rsidRDefault="001C6863" w:rsidP="001C6863">
      <w:pPr>
        <w:tabs>
          <w:tab w:val="left" w:pos="6480"/>
        </w:tabs>
        <w:ind w:firstLine="7020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1C6863" w:rsidRPr="003F5C39" w14:paraId="3788EEFA" w14:textId="77777777" w:rsidTr="005E3F29">
        <w:tc>
          <w:tcPr>
            <w:tcW w:w="4361" w:type="dxa"/>
            <w:shd w:val="clear" w:color="auto" w:fill="auto"/>
          </w:tcPr>
          <w:p w14:paraId="02CC7EEA" w14:textId="77777777" w:rsidR="001C6863" w:rsidRPr="003F5C39" w:rsidRDefault="001C6863" w:rsidP="005E3F29">
            <w:pPr>
              <w:tabs>
                <w:tab w:val="left" w:pos="64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528" w:type="dxa"/>
            <w:shd w:val="clear" w:color="auto" w:fill="auto"/>
          </w:tcPr>
          <w:p w14:paraId="7A2D98B7" w14:textId="77777777" w:rsidR="001C6863" w:rsidRPr="00896C4D" w:rsidRDefault="001C6863" w:rsidP="005E3F29">
            <w:pPr>
              <w:tabs>
                <w:tab w:val="left" w:pos="1080"/>
              </w:tabs>
              <w:snapToGrid w:val="0"/>
              <w:jc w:val="right"/>
              <w:rPr>
                <w:sz w:val="28"/>
                <w:szCs w:val="28"/>
              </w:rPr>
            </w:pPr>
            <w:r w:rsidRPr="00896C4D">
              <w:rPr>
                <w:sz w:val="28"/>
                <w:szCs w:val="28"/>
              </w:rPr>
              <w:t>Приложение 1</w:t>
            </w:r>
          </w:p>
          <w:p w14:paraId="4248B026" w14:textId="77777777" w:rsidR="001C6863" w:rsidRPr="00896C4D" w:rsidRDefault="001C6863" w:rsidP="005E3F29">
            <w:pPr>
              <w:tabs>
                <w:tab w:val="left" w:pos="1080"/>
              </w:tabs>
              <w:snapToGrid w:val="0"/>
              <w:jc w:val="right"/>
              <w:rPr>
                <w:sz w:val="28"/>
                <w:szCs w:val="28"/>
              </w:rPr>
            </w:pPr>
            <w:r w:rsidRPr="00896C4D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896C4D">
              <w:rPr>
                <w:sz w:val="28"/>
                <w:szCs w:val="28"/>
              </w:rPr>
              <w:t xml:space="preserve"> к Положению  </w:t>
            </w:r>
          </w:p>
          <w:p w14:paraId="799A8262" w14:textId="77777777" w:rsidR="001C6863" w:rsidRPr="003F5C39" w:rsidRDefault="001C6863" w:rsidP="005E3F29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1B44AC96" w14:textId="77777777" w:rsidR="001C6863" w:rsidRDefault="001C6863" w:rsidP="001C68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 претендента</w:t>
      </w:r>
    </w:p>
    <w:p w14:paraId="349DC013" w14:textId="77777777" w:rsidR="001C6863" w:rsidRPr="00C962EB" w:rsidRDefault="001C6863" w:rsidP="001C6863">
      <w:pPr>
        <w:jc w:val="center"/>
        <w:rPr>
          <w:b/>
          <w:sz w:val="26"/>
          <w:szCs w:val="26"/>
        </w:rPr>
      </w:pPr>
      <w:r w:rsidRPr="00C962EB">
        <w:rPr>
          <w:b/>
          <w:sz w:val="26"/>
          <w:szCs w:val="26"/>
        </w:rPr>
        <w:t>на звание «Лучший владелец личного подсобного хозяйства»</w:t>
      </w:r>
    </w:p>
    <w:p w14:paraId="22DE5A9E" w14:textId="77777777" w:rsidR="001C6863" w:rsidRDefault="001C6863" w:rsidP="001C6863"/>
    <w:p w14:paraId="47471E57" w14:textId="77777777" w:rsidR="001C6863" w:rsidRDefault="001C6863" w:rsidP="001C6863">
      <w:pPr>
        <w:rPr>
          <w:sz w:val="24"/>
          <w:szCs w:val="24"/>
        </w:rPr>
      </w:pPr>
      <w:r>
        <w:rPr>
          <w:b/>
          <w:sz w:val="24"/>
          <w:szCs w:val="24"/>
        </w:rPr>
        <w:t>Ф.И.О.  главы ЛПХ _____</w:t>
      </w:r>
      <w:r>
        <w:rPr>
          <w:sz w:val="24"/>
          <w:szCs w:val="24"/>
        </w:rPr>
        <w:t xml:space="preserve">________________________________________________________ </w:t>
      </w:r>
    </w:p>
    <w:p w14:paraId="0E63B943" w14:textId="77777777" w:rsidR="001C6863" w:rsidRDefault="001C6863" w:rsidP="001C6863">
      <w:pPr>
        <w:rPr>
          <w:sz w:val="24"/>
          <w:szCs w:val="24"/>
        </w:rPr>
      </w:pPr>
      <w:r>
        <w:rPr>
          <w:sz w:val="24"/>
          <w:szCs w:val="24"/>
        </w:rPr>
        <w:t>Год, месяц, число рождения _________________</w:t>
      </w:r>
    </w:p>
    <w:p w14:paraId="22C70806" w14:textId="77777777" w:rsidR="001C6863" w:rsidRDefault="001C6863" w:rsidP="001C6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Адрес ЛПХ ____________________________________________________________________</w:t>
      </w:r>
    </w:p>
    <w:p w14:paraId="488B8900" w14:textId="77777777" w:rsidR="001C6863" w:rsidRDefault="001C6863" w:rsidP="001C6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14:paraId="2C138F08" w14:textId="77777777" w:rsidR="001C6863" w:rsidRDefault="001C6863" w:rsidP="001C6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телефон___________________________________________________________</w:t>
      </w:r>
    </w:p>
    <w:p w14:paraId="0562EB12" w14:textId="77777777" w:rsidR="001C6863" w:rsidRDefault="001C6863" w:rsidP="001C68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земельного участка для ведения ЛПХ (площадь, </w:t>
      </w:r>
      <w:proofErr w:type="gramStart"/>
      <w:r>
        <w:rPr>
          <w:b/>
          <w:sz w:val="24"/>
          <w:szCs w:val="24"/>
        </w:rPr>
        <w:t>га</w:t>
      </w:r>
      <w:proofErr w:type="gramEnd"/>
      <w:r>
        <w:rPr>
          <w:b/>
          <w:sz w:val="24"/>
          <w:szCs w:val="24"/>
        </w:rPr>
        <w:t>) *</w:t>
      </w:r>
    </w:p>
    <w:p w14:paraId="3EE0B7C1" w14:textId="77777777" w:rsidR="001C6863" w:rsidRDefault="001C6863" w:rsidP="001C6863">
      <w:pPr>
        <w:rPr>
          <w:sz w:val="24"/>
          <w:szCs w:val="24"/>
        </w:rPr>
      </w:pPr>
      <w:r>
        <w:rPr>
          <w:sz w:val="24"/>
          <w:szCs w:val="24"/>
        </w:rPr>
        <w:t>в собственности _________________________________________________________________</w:t>
      </w:r>
    </w:p>
    <w:p w14:paraId="4DF63304" w14:textId="77777777" w:rsidR="001C6863" w:rsidRDefault="001C6863" w:rsidP="001C6863">
      <w:pPr>
        <w:rPr>
          <w:sz w:val="24"/>
          <w:szCs w:val="24"/>
        </w:rPr>
      </w:pPr>
      <w:r>
        <w:rPr>
          <w:sz w:val="24"/>
          <w:szCs w:val="24"/>
        </w:rPr>
        <w:t>в аренде_________________________________________________________________________</w:t>
      </w:r>
    </w:p>
    <w:p w14:paraId="790FFA5D" w14:textId="77777777" w:rsidR="001C6863" w:rsidRDefault="001C6863" w:rsidP="001C6863">
      <w:pPr>
        <w:rPr>
          <w:sz w:val="24"/>
          <w:szCs w:val="24"/>
        </w:rPr>
      </w:pPr>
      <w:r>
        <w:rPr>
          <w:sz w:val="24"/>
          <w:szCs w:val="24"/>
        </w:rPr>
        <w:t>в пользовании ___________________________________________________________________</w:t>
      </w:r>
    </w:p>
    <w:p w14:paraId="7504C0C9" w14:textId="77777777" w:rsidR="001C6863" w:rsidRDefault="001C6863" w:rsidP="001C6863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5264DABA" w14:textId="77777777" w:rsidR="001C6863" w:rsidRDefault="001C6863" w:rsidP="001C6863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Поголовье животных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5574"/>
      </w:tblGrid>
      <w:tr w:rsidR="001C6863" w14:paraId="10E8BD72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7E738" w14:textId="77777777" w:rsidR="001C6863" w:rsidRDefault="001C6863" w:rsidP="005E3F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животных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F40F" w14:textId="77777777" w:rsidR="001C6863" w:rsidRDefault="001C6863" w:rsidP="005E3F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голов</w:t>
            </w:r>
          </w:p>
        </w:tc>
      </w:tr>
      <w:tr w:rsidR="001C6863" w14:paraId="3FA25AE3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8684C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Коровы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1A0D" w14:textId="77777777" w:rsidR="001C6863" w:rsidRDefault="001C6863" w:rsidP="005E3F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6863" w14:paraId="72DDCAF2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57B2C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Нетели, бычки, телочки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367A" w14:textId="77777777" w:rsidR="001C6863" w:rsidRDefault="001C6863" w:rsidP="005E3F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6863" w14:paraId="7B5A2199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FA3F2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4251" w14:textId="77777777" w:rsidR="001C6863" w:rsidRDefault="001C6863" w:rsidP="005E3F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6863" w14:paraId="4C98125D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7D44E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свиноматки и хряки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9990" w14:textId="77777777" w:rsidR="001C6863" w:rsidRDefault="001C6863" w:rsidP="005E3F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6863" w14:paraId="22445C87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54697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 и козы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C94D" w14:textId="77777777" w:rsidR="001C6863" w:rsidRDefault="001C6863" w:rsidP="005E3F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6863" w14:paraId="6207AFAE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65E9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 взрослая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5E54" w14:textId="77777777" w:rsidR="001C6863" w:rsidRDefault="001C6863" w:rsidP="005E3F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6863" w14:paraId="398D27EA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8704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985D" w14:textId="77777777" w:rsidR="001C6863" w:rsidRDefault="001C6863" w:rsidP="005E3F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6863" w14:paraId="0B675B58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106B5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51A1" w14:textId="77777777" w:rsidR="001C6863" w:rsidRDefault="001C6863" w:rsidP="005E3F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6863" w14:paraId="6275BFCC" w14:textId="77777777" w:rsidTr="005E3F2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7E7E2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скота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8351" w14:textId="77777777" w:rsidR="001C6863" w:rsidRDefault="001C6863" w:rsidP="005E3F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A4BDB3C" w14:textId="77777777" w:rsidR="001C6863" w:rsidRDefault="001C6863" w:rsidP="001C6863">
      <w:pPr>
        <w:ind w:left="360"/>
        <w:rPr>
          <w:b/>
        </w:rPr>
      </w:pPr>
    </w:p>
    <w:p w14:paraId="2B267CBE" w14:textId="77777777" w:rsidR="001C6863" w:rsidRDefault="001C6863" w:rsidP="001C6863">
      <w:pPr>
        <w:widowControl/>
        <w:rPr>
          <w:b/>
        </w:rPr>
      </w:pPr>
      <w:r>
        <w:rPr>
          <w:b/>
          <w:sz w:val="26"/>
          <w:szCs w:val="26"/>
        </w:rPr>
        <w:lastRenderedPageBreak/>
        <w:t xml:space="preserve">2. Объем производства и  продаж продукции животноводства       </w:t>
      </w:r>
      <w:r>
        <w:rPr>
          <w:b/>
        </w:rPr>
        <w:t xml:space="preserve">                            </w:t>
      </w:r>
    </w:p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3549"/>
      </w:tblGrid>
      <w:tr w:rsidR="001C6863" w14:paraId="5F31DCA0" w14:textId="77777777" w:rsidTr="005E3F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C46BB" w14:textId="77777777" w:rsidR="001C6863" w:rsidRDefault="001C6863" w:rsidP="005E3F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27F99" w14:textId="77777777" w:rsidR="001C6863" w:rsidRDefault="001C6863" w:rsidP="005E3F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Произведено,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009A" w14:textId="77777777" w:rsidR="001C6863" w:rsidRDefault="001C6863" w:rsidP="005E3F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Реализовано,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</w:p>
        </w:tc>
      </w:tr>
      <w:tr w:rsidR="001C6863" w14:paraId="7682A74B" w14:textId="77777777" w:rsidTr="005E3F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9C74F" w14:textId="77777777" w:rsidR="001C6863" w:rsidRDefault="001C6863" w:rsidP="005E3F29">
            <w:pPr>
              <w:snapToGrid w:val="0"/>
              <w:ind w:left="-605" w:firstLine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FEBBB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2A18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</w:tr>
      <w:tr w:rsidR="001C6863" w14:paraId="1220C207" w14:textId="77777777" w:rsidTr="005E3F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8DA84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3AD95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E661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</w:tr>
      <w:tr w:rsidR="001C6863" w14:paraId="3698D4BB" w14:textId="77777777" w:rsidTr="005E3F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2F29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свиней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ED3F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49F2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</w:tr>
      <w:tr w:rsidR="001C6863" w14:paraId="321DF863" w14:textId="77777777" w:rsidTr="005E3F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5E187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овец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9B87B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289D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</w:tr>
      <w:tr w:rsidR="001C6863" w14:paraId="7B7FB2F4" w14:textId="77777777" w:rsidTr="005E3F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EB047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D641F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A1F3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</w:tr>
      <w:tr w:rsidR="001C6863" w14:paraId="669E5336" w14:textId="77777777" w:rsidTr="005E3F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12603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C262B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ACF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2EB1A8D" w14:textId="77777777" w:rsidR="001C6863" w:rsidRDefault="001C6863" w:rsidP="001C6863">
      <w:pPr>
        <w:ind w:left="360"/>
        <w:rPr>
          <w:b/>
        </w:rPr>
      </w:pPr>
    </w:p>
    <w:p w14:paraId="70668E8D" w14:textId="77777777" w:rsidR="001C6863" w:rsidRDefault="001C6863" w:rsidP="001C6863">
      <w:pPr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Посевные площади и производство продукции растениеводства                      </w:t>
      </w:r>
    </w:p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119"/>
        <w:gridCol w:w="1767"/>
        <w:gridCol w:w="2126"/>
        <w:gridCol w:w="2916"/>
      </w:tblGrid>
      <w:tr w:rsidR="001C6863" w14:paraId="4301D046" w14:textId="77777777" w:rsidTr="005E3F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7B6AD" w14:textId="77777777" w:rsidR="001C6863" w:rsidRDefault="001C6863" w:rsidP="005E3F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культур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7E3A3" w14:textId="77777777" w:rsidR="001C6863" w:rsidRDefault="001C6863" w:rsidP="005E3F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4C76B" w14:textId="77777777" w:rsidR="001C6863" w:rsidRDefault="001C6863" w:rsidP="005E3F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Произведено,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4098" w14:textId="77777777" w:rsidR="001C6863" w:rsidRDefault="001C6863" w:rsidP="005E3F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Реализовано,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</w:p>
        </w:tc>
      </w:tr>
      <w:tr w:rsidR="001C6863" w14:paraId="3517C8ED" w14:textId="77777777" w:rsidTr="005E3F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FEB17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AAD25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2B79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24A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</w:tr>
      <w:tr w:rsidR="001C6863" w14:paraId="64B0A269" w14:textId="77777777" w:rsidTr="005E3F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EFFB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Овощные культуры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A5FC1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346B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EDBF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</w:tr>
      <w:tr w:rsidR="001C6863" w14:paraId="7A8B37DB" w14:textId="77777777" w:rsidTr="005E3F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370E1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закрытый грунт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E66AC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57C6C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0DF4" w14:textId="77777777" w:rsidR="001C6863" w:rsidRDefault="001C6863" w:rsidP="005E3F2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9EAD42E" w14:textId="77777777" w:rsidR="001C6863" w:rsidRDefault="001C6863" w:rsidP="001C6863">
      <w:pPr>
        <w:ind w:left="360"/>
        <w:rPr>
          <w:b/>
        </w:rPr>
      </w:pPr>
      <w:r>
        <w:rPr>
          <w:b/>
        </w:rPr>
        <w:t>* обязательное условие для участия в конкурсе</w:t>
      </w:r>
    </w:p>
    <w:p w14:paraId="50DAB9B5" w14:textId="77777777" w:rsidR="001C6863" w:rsidRPr="00FC189A" w:rsidRDefault="001C6863" w:rsidP="001C6863">
      <w:pPr>
        <w:pStyle w:val="ConsPlusNonformat"/>
        <w:ind w:firstLine="255"/>
        <w:jc w:val="both"/>
        <w:rPr>
          <w:rFonts w:ascii="Times New Roman" w:hAnsi="Times New Roman" w:cs="Times New Roman"/>
        </w:rPr>
      </w:pPr>
      <w:r w:rsidRPr="00FC189A">
        <w:rPr>
          <w:rFonts w:ascii="Times New Roman" w:hAnsi="Times New Roman" w:cs="Times New Roman"/>
        </w:rPr>
        <w:t>Согласен на передачу и обработку  персональных  данных на период проведения конкурса и подведения его итогов  в  соответствии с  законодательством Российской Федерации.</w:t>
      </w:r>
    </w:p>
    <w:p w14:paraId="72133C27" w14:textId="77777777" w:rsidR="001C6863" w:rsidRPr="00FC189A" w:rsidRDefault="001C6863" w:rsidP="001C6863">
      <w:pPr>
        <w:tabs>
          <w:tab w:val="left" w:pos="0"/>
        </w:tabs>
      </w:pPr>
    </w:p>
    <w:p w14:paraId="66F7977B" w14:textId="77777777" w:rsidR="001C6863" w:rsidRDefault="001C6863" w:rsidP="001C686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Подпись владельца личного подсобного хозяйства _____________________________</w:t>
      </w:r>
    </w:p>
    <w:p w14:paraId="437B3881" w14:textId="77777777" w:rsidR="001C6863" w:rsidRDefault="001C6863" w:rsidP="001C6863">
      <w:pPr>
        <w:tabs>
          <w:tab w:val="left" w:pos="0"/>
        </w:tabs>
        <w:rPr>
          <w:sz w:val="26"/>
          <w:szCs w:val="26"/>
        </w:rPr>
      </w:pPr>
    </w:p>
    <w:p w14:paraId="69337923" w14:textId="77777777" w:rsidR="001C6863" w:rsidRDefault="001C6863" w:rsidP="001C686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Наименование поселения __________________________________________________</w:t>
      </w:r>
    </w:p>
    <w:p w14:paraId="76BB3078" w14:textId="77777777" w:rsidR="001C6863" w:rsidRDefault="001C6863" w:rsidP="001C686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Подпись Главы поселения   __________________________/_____________________/ </w:t>
      </w:r>
    </w:p>
    <w:p w14:paraId="063F55FF" w14:textId="77777777" w:rsidR="001C6863" w:rsidRDefault="001C6863" w:rsidP="001C6863">
      <w:pPr>
        <w:tabs>
          <w:tab w:val="left" w:pos="0"/>
        </w:tabs>
      </w:pPr>
      <w:r>
        <w:rPr>
          <w:sz w:val="26"/>
          <w:szCs w:val="26"/>
        </w:rPr>
        <w:t xml:space="preserve">М.П.      </w:t>
      </w:r>
    </w:p>
    <w:p w14:paraId="46D2C86A" w14:textId="77777777" w:rsidR="001C6863" w:rsidRDefault="001C6863" w:rsidP="001C6863">
      <w:pPr>
        <w:tabs>
          <w:tab w:val="left" w:pos="108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1F5F6DDD" w14:textId="77777777" w:rsidR="001C6863" w:rsidRDefault="001C6863" w:rsidP="001C6863">
      <w:pPr>
        <w:tabs>
          <w:tab w:val="left" w:pos="1080"/>
        </w:tabs>
        <w:snapToGrid w:val="0"/>
        <w:jc w:val="center"/>
        <w:rPr>
          <w:sz w:val="28"/>
          <w:szCs w:val="28"/>
        </w:rPr>
      </w:pPr>
    </w:p>
    <w:p w14:paraId="30151070" w14:textId="77777777" w:rsidR="001C6863" w:rsidRDefault="001C6863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068B95" w14:textId="3324633E" w:rsidR="001C6863" w:rsidRPr="001C6863" w:rsidRDefault="001C6863" w:rsidP="001C6863">
      <w:pPr>
        <w:tabs>
          <w:tab w:val="left" w:pos="1080"/>
        </w:tabs>
        <w:snapToGrid w:val="0"/>
        <w:ind w:firstLine="5387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14:paraId="352593DE" w14:textId="77777777" w:rsidR="001C6863" w:rsidRPr="001C6863" w:rsidRDefault="001C6863" w:rsidP="001C6863">
      <w:pPr>
        <w:tabs>
          <w:tab w:val="left" w:pos="1080"/>
        </w:tabs>
        <w:snapToGrid w:val="0"/>
        <w:ind w:firstLine="5387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7DA68316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FE238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>Критерии определения победителей конкурса</w:t>
      </w:r>
    </w:p>
    <w:p w14:paraId="2E966885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478A0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488D1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>Первая групп номинаций:</w:t>
      </w:r>
    </w:p>
    <w:p w14:paraId="5401629C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 xml:space="preserve"> «Лучший владелец личного подсобного хозяйства по производству молока» </w:t>
      </w:r>
    </w:p>
    <w:p w14:paraId="5430ECB6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>«Лучший владелец  ветеранского личного подсобного хозяйства по производству молока»</w:t>
      </w:r>
    </w:p>
    <w:p w14:paraId="73F5ED7D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A4B96A" w14:textId="77777777" w:rsidR="001C6863" w:rsidRPr="001C6863" w:rsidRDefault="001C6863" w:rsidP="001C6863">
      <w:pPr>
        <w:jc w:val="both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 xml:space="preserve">         За основу  при определении победителей конкурса берутся данные по производству молока в личном подсобном хозяйстве в году, предшествующем году проведения конкурса.</w:t>
      </w:r>
    </w:p>
    <w:p w14:paraId="1669EBA8" w14:textId="77777777" w:rsidR="001C6863" w:rsidRPr="001C6863" w:rsidRDefault="001C6863" w:rsidP="001C6863">
      <w:pPr>
        <w:jc w:val="both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 xml:space="preserve">          Победителем конкурса признается претендент, который произвел в году, предшествующем году проведения конкурса, наибольшее количество молока в натуральном выражении. </w:t>
      </w:r>
    </w:p>
    <w:p w14:paraId="78823ED4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B15110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>Вторая группа номинаций:</w:t>
      </w:r>
    </w:p>
    <w:p w14:paraId="287FAB01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 xml:space="preserve"> «Лучший владелец личного подсобного хозяйства по производству мяса сельскохозяйственных животных» </w:t>
      </w:r>
    </w:p>
    <w:p w14:paraId="44D0172F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>«Лучший владелец  ветеранского личного подсобного хозяйства по производству мяса сельскохозяйственных животных»</w:t>
      </w:r>
    </w:p>
    <w:p w14:paraId="7E164D66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A42E67" w14:textId="77777777" w:rsidR="001C6863" w:rsidRPr="001C6863" w:rsidRDefault="001C6863" w:rsidP="001C6863">
      <w:pPr>
        <w:jc w:val="both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 xml:space="preserve">         За основу  при определении победителей конкурса берутся данные по производству мяса сельскохозяйственных животных в личном подсобном хозяйстве году, предшествующем году проведения конкурса.</w:t>
      </w:r>
    </w:p>
    <w:p w14:paraId="0D94F1EC" w14:textId="77777777" w:rsidR="001C6863" w:rsidRPr="001C6863" w:rsidRDefault="001C6863" w:rsidP="001C6863">
      <w:pPr>
        <w:jc w:val="both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 xml:space="preserve">          Победителем конкурса признается претендент, который произвел году, предшествующем году проведения конкурса, наибольшее количество мяса сельскохозяйственных животных в натуральном выражении. </w:t>
      </w:r>
    </w:p>
    <w:p w14:paraId="2611AFAC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8D1129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>Третья группа номинаций:</w:t>
      </w:r>
    </w:p>
    <w:p w14:paraId="31D803CC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lastRenderedPageBreak/>
        <w:t>«Лучший владелец личного подсобного хозяйства по производству растениеводческой продукции (картофеля, овощей)»</w:t>
      </w:r>
    </w:p>
    <w:p w14:paraId="471681E6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>«Лучший владелец  ветеранского личного подсобного хозяйства по производству растениеводческой продукции (картофеля, овощей)»</w:t>
      </w:r>
    </w:p>
    <w:p w14:paraId="458237C2" w14:textId="77777777" w:rsidR="001C6863" w:rsidRPr="001C6863" w:rsidRDefault="001C6863" w:rsidP="001C6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1FA33" w14:textId="77777777" w:rsidR="001C6863" w:rsidRPr="001C6863" w:rsidRDefault="001C6863" w:rsidP="001C6863">
      <w:pPr>
        <w:jc w:val="both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 xml:space="preserve">         За основу  при определении победителей конкурса берутся данные по производству растениеводческой продукции (картофеля, овощей) в личном подсобном хозяйстве в году, предшествующем году проведения конкурса.</w:t>
      </w:r>
    </w:p>
    <w:p w14:paraId="74083F81" w14:textId="7BBF1167" w:rsidR="001C6863" w:rsidRDefault="001C6863" w:rsidP="001C6863">
      <w:pPr>
        <w:jc w:val="both"/>
        <w:rPr>
          <w:rFonts w:ascii="Times New Roman" w:hAnsi="Times New Roman" w:cs="Times New Roman"/>
          <w:sz w:val="28"/>
          <w:szCs w:val="28"/>
        </w:rPr>
      </w:pPr>
      <w:r w:rsidRPr="001C68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C0B8970" w14:textId="77777777" w:rsidR="001C6863" w:rsidRDefault="001C6863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359"/>
        <w:gridCol w:w="5526"/>
      </w:tblGrid>
      <w:tr w:rsidR="001C6863" w14:paraId="3B16568B" w14:textId="77777777" w:rsidTr="001C6863">
        <w:tc>
          <w:tcPr>
            <w:tcW w:w="4361" w:type="dxa"/>
            <w:hideMark/>
          </w:tcPr>
          <w:p w14:paraId="0C9C3584" w14:textId="77777777" w:rsidR="001C6863" w:rsidRDefault="001C6863">
            <w:pPr>
              <w:tabs>
                <w:tab w:val="left" w:pos="64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          </w:t>
            </w:r>
          </w:p>
        </w:tc>
        <w:tc>
          <w:tcPr>
            <w:tcW w:w="5528" w:type="dxa"/>
          </w:tcPr>
          <w:p w14:paraId="5FBDC711" w14:textId="77777777" w:rsidR="001C6863" w:rsidRDefault="001C6863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 1</w:t>
            </w:r>
          </w:p>
          <w:p w14:paraId="0E8AC746" w14:textId="77777777" w:rsidR="001C6863" w:rsidRDefault="001C6863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к Положению  </w:t>
            </w:r>
          </w:p>
          <w:p w14:paraId="7D0B71B6" w14:textId="77777777" w:rsidR="001C6863" w:rsidRDefault="001C6863">
            <w:pPr>
              <w:tabs>
                <w:tab w:val="left" w:pos="108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6302DCE6" w14:textId="77777777" w:rsidR="001C6863" w:rsidRDefault="001C6863" w:rsidP="001C686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Заявка 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 в  конкурсе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FE14B8D" w14:textId="77777777" w:rsidR="001C6863" w:rsidRDefault="001C6863" w:rsidP="001C686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«Лучшее крестьянское (фермерское) хозяйство»</w:t>
      </w:r>
    </w:p>
    <w:p w14:paraId="011C64ED" w14:textId="77777777" w:rsidR="001C6863" w:rsidRDefault="001C6863" w:rsidP="001C686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87F96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color w:val="365F91"/>
          <w:sz w:val="28"/>
          <w:szCs w:val="28"/>
          <w:lang w:eastAsia="ru-RU"/>
        </w:rPr>
      </w:pPr>
    </w:p>
    <w:p w14:paraId="13236CC5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принять заявку  на  участие  в  конкурсе «Лучшее крестьянское (фермерское) хозяйство» по номинации _________________________________.</w:t>
      </w:r>
    </w:p>
    <w:p w14:paraId="51108740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14:paraId="0221793F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Фамилия,  имя, отчество  (при наличии) претендента – Главы крестьянского (фермерского) хозяйства_________________________________.</w:t>
      </w:r>
    </w:p>
    <w:p w14:paraId="593514F1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ИНН ________________________________________________________.</w:t>
      </w:r>
    </w:p>
    <w:p w14:paraId="64713E16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Контактная информация:</w:t>
      </w:r>
    </w:p>
    <w:p w14:paraId="6767CF58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нахождения хозяйства _____________________________________.</w:t>
      </w:r>
    </w:p>
    <w:p w14:paraId="148A5EC1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телефон/факс __________________________________________________.</w:t>
      </w:r>
    </w:p>
    <w:p w14:paraId="1B61C84A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________________________________________.</w:t>
      </w:r>
    </w:p>
    <w:p w14:paraId="114D7EE0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сайта в информационно-телекоммуникационной сети Интернет (при наличии):</w:t>
      </w:r>
    </w:p>
    <w:p w14:paraId="65090F7F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сведений, указанных в настоящей заявке, подтверждаю.</w:t>
      </w:r>
    </w:p>
    <w:p w14:paraId="27A456DA" w14:textId="77777777" w:rsidR="001C6863" w:rsidRDefault="001C6863" w:rsidP="001C6863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заявке прилагаю:</w:t>
      </w:r>
    </w:p>
    <w:p w14:paraId="66A4A942" w14:textId="77777777" w:rsidR="001C6863" w:rsidRDefault="001C6863" w:rsidP="001C686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производственной деятельности глав крестьянских (фермерских) хозяйств - индивидуальных предпринимателей за год, предшествующий году проведения конкурса, по форме 1-КФХ;</w:t>
      </w:r>
    </w:p>
    <w:p w14:paraId="55FE2E6E" w14:textId="77777777" w:rsidR="001C6863" w:rsidRDefault="001C6863" w:rsidP="001C686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документы на 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48098E" w14:textId="77777777" w:rsidR="001C6863" w:rsidRDefault="001C6863" w:rsidP="001C6863">
      <w:pPr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</w:p>
    <w:p w14:paraId="4DA34D06" w14:textId="77777777" w:rsidR="001C6863" w:rsidRDefault="001C6863" w:rsidP="001C6863">
      <w:pPr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</w:p>
    <w:p w14:paraId="0CCEC11D" w14:textId="77777777" w:rsidR="001C6863" w:rsidRDefault="001C6863" w:rsidP="001C6863">
      <w:pPr>
        <w:keepLine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2D33885" w14:textId="77777777" w:rsidR="001C6863" w:rsidRDefault="001C6863" w:rsidP="001C6863">
      <w:pPr>
        <w:keepLines/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                                             ______________________</w:t>
      </w:r>
    </w:p>
    <w:p w14:paraId="2C2C2EFE" w14:textId="77777777" w:rsidR="001C6863" w:rsidRDefault="001C6863" w:rsidP="001C6863">
      <w:pPr>
        <w:keepLines/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 претендента)</w:t>
      </w:r>
    </w:p>
    <w:p w14:paraId="361396AC" w14:textId="77777777" w:rsidR="001C6863" w:rsidRDefault="001C6863" w:rsidP="001C6863">
      <w:pPr>
        <w:tabs>
          <w:tab w:val="left" w:pos="108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«__» __________ 20___ года</w:t>
      </w:r>
    </w:p>
    <w:p w14:paraId="28881A81" w14:textId="77777777" w:rsidR="001C6863" w:rsidRDefault="001C6863" w:rsidP="001C6863">
      <w:pPr>
        <w:spacing w:after="0" w:line="240" w:lineRule="auto"/>
        <w:rPr>
          <w:rFonts w:ascii="Times New Roman" w:hAnsi="Times New Roman"/>
          <w:color w:val="2F5496" w:themeColor="accent1" w:themeShade="BF"/>
          <w:sz w:val="24"/>
          <w:szCs w:val="24"/>
          <w:lang w:eastAsia="ru-RU"/>
        </w:rPr>
        <w:sectPr w:rsidR="001C6863">
          <w:pgSz w:w="11906" w:h="16838"/>
          <w:pgMar w:top="1134" w:right="850" w:bottom="1134" w:left="709" w:header="708" w:footer="708" w:gutter="0"/>
          <w:cols w:space="720"/>
        </w:sectPr>
      </w:pPr>
    </w:p>
    <w:p w14:paraId="086D8E6C" w14:textId="77777777" w:rsidR="001C6863" w:rsidRDefault="001C6863" w:rsidP="001C6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FD8A9E" w14:textId="77777777" w:rsidR="001C6863" w:rsidRDefault="001C6863" w:rsidP="001C6863">
      <w:pPr>
        <w:tabs>
          <w:tab w:val="left" w:pos="1080"/>
        </w:tabs>
        <w:snapToGrid w:val="0"/>
        <w:spacing w:after="0" w:line="240" w:lineRule="auto"/>
        <w:ind w:left="5245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Положению</w:t>
      </w:r>
    </w:p>
    <w:p w14:paraId="32BBB0E2" w14:textId="77777777" w:rsidR="001C6863" w:rsidRDefault="001C6863" w:rsidP="001C6863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7D8DB7" w14:textId="77777777" w:rsidR="001C6863" w:rsidRDefault="001C6863" w:rsidP="001C6863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CB2877D" w14:textId="77777777" w:rsidR="001C6863" w:rsidRDefault="001C6863" w:rsidP="001C6863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Оценочный лист по номинации ________________________________________________________________________</w:t>
      </w:r>
    </w:p>
    <w:p w14:paraId="0804905E" w14:textId="77777777" w:rsidR="001C6863" w:rsidRDefault="001C6863" w:rsidP="001C6863">
      <w:pPr>
        <w:autoSpaceDE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2232457" w14:textId="77777777" w:rsidR="001C6863" w:rsidRDefault="001C6863" w:rsidP="001C6863">
      <w:pPr>
        <w:autoSpaceDE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1"/>
        <w:gridCol w:w="1985"/>
        <w:gridCol w:w="1418"/>
        <w:gridCol w:w="709"/>
        <w:gridCol w:w="1559"/>
        <w:gridCol w:w="1559"/>
        <w:gridCol w:w="1559"/>
      </w:tblGrid>
      <w:tr w:rsidR="001C6863" w14:paraId="151048DA" w14:textId="77777777" w:rsidTr="001C6863">
        <w:trPr>
          <w:trHeight w:val="654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EE4F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 за 20__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F1DC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88B9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E82A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6DA0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участников в номинации</w:t>
            </w:r>
          </w:p>
        </w:tc>
      </w:tr>
      <w:tr w:rsidR="001C6863" w14:paraId="75460935" w14:textId="77777777" w:rsidTr="001C6863">
        <w:trPr>
          <w:trHeight w:val="654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8FBD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1681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52B1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57F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40C4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91EB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C1BB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63" w14:paraId="6368CF63" w14:textId="77777777" w:rsidTr="001C686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3423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DC30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D21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FD99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C2C7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3138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24E2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</w:tr>
      <w:tr w:rsidR="001C6863" w14:paraId="5580A9B1" w14:textId="77777777" w:rsidTr="001C6863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E846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 от реализации продукции растениеводства собственного производства,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110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8A3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86D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4D1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9E3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59A3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1C6863" w14:paraId="7C82186E" w14:textId="77777777" w:rsidTr="001C6863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BF38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 от реализации продукции животноводства собственного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1F8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CC8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549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6F1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1B9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3C8F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C6863" w14:paraId="3D919E22" w14:textId="77777777" w:rsidTr="001C6863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360A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Поголовье сельскохозяйственных животных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DB3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B1D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57E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349" w14:textId="77777777" w:rsidR="001C6863" w:rsidRDefault="001C686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06C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6E1A" w14:textId="77777777" w:rsidR="001C6863" w:rsidRDefault="001C68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C6863" w14:paraId="0CE2FFCF" w14:textId="77777777" w:rsidTr="001C686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4B28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сотрудников в крестьянском (фермерском) хозяйстве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7F9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F5F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947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37F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CA5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DA28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1C6863" w14:paraId="5111B80B" w14:textId="77777777" w:rsidTr="001C686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626A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посевная площадь под сельскохозяйственными культурами,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1E1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ADE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04E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904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FA3" w14:textId="77777777" w:rsidR="001C6863" w:rsidRDefault="001C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A3F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863" w14:paraId="5D7BB533" w14:textId="77777777" w:rsidTr="001C686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70F0" w14:textId="77777777" w:rsidR="001C6863" w:rsidRDefault="001C68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7318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345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6B5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306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BC7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FE3" w14:textId="77777777" w:rsidR="001C6863" w:rsidRDefault="001C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6DE34848" w14:textId="77777777" w:rsidR="001C6863" w:rsidRDefault="001C6863" w:rsidP="001C6863">
      <w:pPr>
        <w:autoSpaceDE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CE3018C" w14:textId="77777777" w:rsidR="001C6863" w:rsidRPr="001C6863" w:rsidRDefault="001C6863" w:rsidP="001C68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934EA" w14:textId="77777777" w:rsidR="001C6863" w:rsidRPr="001C6863" w:rsidRDefault="001C6863" w:rsidP="001C6863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606CF495" w14:textId="77777777" w:rsidR="00E90427" w:rsidRPr="001C6863" w:rsidRDefault="00E90427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sectPr w:rsidR="00E90427" w:rsidRPr="001C6863" w:rsidSect="001C6863">
      <w:pgSz w:w="16838" w:h="11906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52924" w14:textId="77777777" w:rsidR="00794709" w:rsidRDefault="00794709">
      <w:pPr>
        <w:spacing w:after="0" w:line="240" w:lineRule="auto"/>
      </w:pPr>
      <w:r>
        <w:separator/>
      </w:r>
    </w:p>
  </w:endnote>
  <w:endnote w:type="continuationSeparator" w:id="0">
    <w:p w14:paraId="5646D098" w14:textId="77777777" w:rsidR="00794709" w:rsidRDefault="0079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76F2A" w14:textId="77777777" w:rsidR="00794709" w:rsidRDefault="007947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D0779D" w14:textId="77777777" w:rsidR="00794709" w:rsidRDefault="0079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953"/>
    <w:multiLevelType w:val="multilevel"/>
    <w:tmpl w:val="53266C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0427"/>
    <w:rsid w:val="000A2150"/>
    <w:rsid w:val="001C6863"/>
    <w:rsid w:val="00794709"/>
    <w:rsid w:val="00AE11EE"/>
    <w:rsid w:val="00E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D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rPr>
      <w:color w:val="605E5C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954F72"/>
      <w:u w:val="single"/>
    </w:rPr>
  </w:style>
  <w:style w:type="paragraph" w:styleId="a8">
    <w:name w:val="List Paragraph"/>
    <w:basedOn w:val="a"/>
    <w:pPr>
      <w:ind w:left="720"/>
    </w:pPr>
  </w:style>
  <w:style w:type="paragraph" w:customStyle="1" w:styleId="ConsPlusNormal">
    <w:name w:val="ConsPlusNormal"/>
    <w:rsid w:val="001C6863"/>
    <w:pPr>
      <w:autoSpaceDE w:val="0"/>
      <w:spacing w:after="0" w:line="240" w:lineRule="auto"/>
      <w:textAlignment w:val="auto"/>
    </w:pPr>
    <w:rPr>
      <w:rFonts w:eastAsia="Times New Roman" w:cs="Calibri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rPr>
      <w:color w:val="605E5C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954F72"/>
      <w:u w:val="single"/>
    </w:rPr>
  </w:style>
  <w:style w:type="paragraph" w:styleId="a8">
    <w:name w:val="List Paragraph"/>
    <w:basedOn w:val="a"/>
    <w:pPr>
      <w:ind w:left="720"/>
    </w:pPr>
  </w:style>
  <w:style w:type="paragraph" w:customStyle="1" w:styleId="ConsPlusNormal">
    <w:name w:val="ConsPlusNormal"/>
    <w:rsid w:val="001C6863"/>
    <w:pPr>
      <w:autoSpaceDE w:val="0"/>
      <w:spacing w:after="0" w:line="240" w:lineRule="auto"/>
      <w:textAlignment w:val="auto"/>
    </w:pPr>
    <w:rPr>
      <w:rFonts w:eastAsia="Times New Roman" w:cs="Calibri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.gov.karelia.ru/about/35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Елизавета Константиновна</dc:creator>
  <cp:lastModifiedBy>Яна</cp:lastModifiedBy>
  <cp:revision>3</cp:revision>
  <dcterms:created xsi:type="dcterms:W3CDTF">2020-06-04T11:29:00Z</dcterms:created>
  <dcterms:modified xsi:type="dcterms:W3CDTF">2020-06-04T12:02:00Z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